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11CC2" w14:textId="35732C43" w:rsidR="009E2270" w:rsidRPr="009E2270" w:rsidRDefault="009E2270" w:rsidP="009E227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9E2270">
        <w:rPr>
          <w:rFonts w:ascii="Times New Roman" w:hAnsi="Times New Roman"/>
          <w:i/>
          <w:iCs/>
          <w:color w:val="000000"/>
          <w:sz w:val="32"/>
          <w:szCs w:val="32"/>
        </w:rPr>
        <w:t>1.) Какие документы регламентируют порядок получения компенсации части родительской платы?</w:t>
      </w:r>
    </w:p>
    <w:p w14:paraId="4CB2F83B" w14:textId="77777777" w:rsidR="009E2270" w:rsidRDefault="009E2270" w:rsidP="009E227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5D49">
        <w:rPr>
          <w:rFonts w:ascii="Times New Roman" w:hAnsi="Times New Roman"/>
          <w:color w:val="000000"/>
          <w:sz w:val="28"/>
          <w:szCs w:val="28"/>
        </w:rPr>
        <w:t xml:space="preserve">Закон РФ «Об образовании» от 29 декабря </w:t>
      </w:r>
      <w:smartTag w:uri="urn:schemas-microsoft-com:office:smarttags" w:element="metricconverter">
        <w:smartTagPr>
          <w:attr w:name="ProductID" w:val="2012 г"/>
        </w:smartTagPr>
        <w:r w:rsidRPr="00335D49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335D49">
        <w:rPr>
          <w:rFonts w:ascii="Times New Roman" w:hAnsi="Times New Roman"/>
          <w:color w:val="000000"/>
          <w:sz w:val="28"/>
          <w:szCs w:val="28"/>
        </w:rPr>
        <w:t xml:space="preserve">. N 273, </w:t>
      </w:r>
    </w:p>
    <w:p w14:paraId="235B73A0" w14:textId="0CD848B9" w:rsidR="009E2270" w:rsidRPr="009E2270" w:rsidRDefault="009E2270" w:rsidP="009E227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color w:val="000000"/>
          <w:spacing w:val="2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5D49">
        <w:rPr>
          <w:rFonts w:ascii="Times New Roman" w:hAnsi="Times New Roman"/>
          <w:color w:val="000000"/>
          <w:sz w:val="28"/>
          <w:szCs w:val="28"/>
        </w:rPr>
        <w:t>Постановление главы администрации (губернатора) Краснодарского края от 12 декабря 2013 года № 1460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</w:t>
      </w:r>
      <w:r>
        <w:rPr>
          <w:rFonts w:ascii="Arial" w:hAnsi="Arial" w:cs="Arial"/>
          <w:color w:val="000000"/>
          <w:spacing w:val="2"/>
          <w:sz w:val="31"/>
          <w:szCs w:val="31"/>
        </w:rPr>
        <w:t xml:space="preserve"> 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>(с изменениями на: 27.02.2018).</w:t>
      </w:r>
    </w:p>
    <w:p w14:paraId="1A36D352" w14:textId="77777777" w:rsidR="009E2270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67C91D19" w14:textId="77777777" w:rsidR="009E2270" w:rsidRPr="009E2270" w:rsidRDefault="009E2270" w:rsidP="009E227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9E2270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>2.) Кто имеет право на получение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E2270">
        <w:rPr>
          <w:rFonts w:ascii="Times New Roman" w:hAnsi="Times New Roman"/>
          <w:i/>
          <w:iCs/>
          <w:color w:val="000000"/>
          <w:sz w:val="32"/>
          <w:szCs w:val="32"/>
        </w:rPr>
        <w:t>компенсации части родительской платы?</w:t>
      </w:r>
    </w:p>
    <w:p w14:paraId="066F8829" w14:textId="6A1C4252" w:rsidR="009E2270" w:rsidRPr="00335D49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ребенком МБДОУ (получатель компенсации).</w:t>
      </w:r>
    </w:p>
    <w:p w14:paraId="7B7F047E" w14:textId="77777777" w:rsidR="009E2270" w:rsidRDefault="009E2270" w:rsidP="009E2270">
      <w:pPr>
        <w:spacing w:after="0" w:line="240" w:lineRule="auto"/>
        <w:ind w:firstLine="567"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05521682" w14:textId="640E3523" w:rsidR="009E2270" w:rsidRPr="009E2270" w:rsidRDefault="009E2270" w:rsidP="009E227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9E2270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>3.) Как часто</w:t>
      </w:r>
      <w:r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 xml:space="preserve"> и в каком размере</w:t>
      </w:r>
      <w:r w:rsidRPr="009E2270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 xml:space="preserve"> начисляется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E2270">
        <w:rPr>
          <w:rFonts w:ascii="Times New Roman" w:hAnsi="Times New Roman"/>
          <w:i/>
          <w:iCs/>
          <w:color w:val="000000"/>
          <w:sz w:val="32"/>
          <w:szCs w:val="32"/>
        </w:rPr>
        <w:t>компенсации части родительской платы?</w:t>
      </w:r>
    </w:p>
    <w:p w14:paraId="7FC747DC" w14:textId="0222BDFE" w:rsidR="009E2270" w:rsidRDefault="009E2270" w:rsidP="009E2270">
      <w:pPr>
        <w:spacing w:after="0" w:line="240" w:lineRule="auto"/>
        <w:ind w:firstLine="567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>Компенсация начисляется ежеквартально за предыдущие, фактически оплаченные родителями (законными представителями) месяцы присмотра и ухода за ребенком, посещающим МБДОУ: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        - на первого ребенка - в размере не менее 20 процентов среднего размера родительской платы за присмотр и уход за ребенком;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        - на второго ребенка - в размере не менее 50 процентов размера такой платы;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        - на третьего ребенка и последующих детей - в размере не менее 70 процентов размера такой платы.</w:t>
      </w:r>
    </w:p>
    <w:p w14:paraId="09DF67F5" w14:textId="77777777" w:rsidR="009E2270" w:rsidRPr="00335D49" w:rsidRDefault="009E2270" w:rsidP="009E2270">
      <w:pPr>
        <w:spacing w:after="0" w:line="240" w:lineRule="auto"/>
        <w:ind w:firstLine="567"/>
        <w:rPr>
          <w:rFonts w:ascii="Times New Roman" w:hAnsi="Times New Roman"/>
          <w:color w:val="000000"/>
          <w:spacing w:val="2"/>
          <w:sz w:val="28"/>
          <w:szCs w:val="28"/>
        </w:rPr>
      </w:pPr>
    </w:p>
    <w:p w14:paraId="23958E1F" w14:textId="70838F70" w:rsidR="009E2270" w:rsidRPr="009E2270" w:rsidRDefault="009E2270" w:rsidP="009E227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9E2270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 xml:space="preserve">4.) </w:t>
      </w:r>
      <w:r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>О</w:t>
      </w:r>
      <w:r w:rsidRPr="009E2270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 xml:space="preserve">т какой суммы ведется расчёт </w:t>
      </w:r>
      <w:r w:rsidRPr="009E2270">
        <w:rPr>
          <w:rFonts w:ascii="Times New Roman" w:hAnsi="Times New Roman"/>
          <w:i/>
          <w:iCs/>
          <w:color w:val="000000"/>
          <w:sz w:val="32"/>
          <w:szCs w:val="32"/>
        </w:rPr>
        <w:t>компенсации части родительской платы?</w:t>
      </w:r>
    </w:p>
    <w:p w14:paraId="1B1CC141" w14:textId="20C02542" w:rsidR="009E2270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 xml:space="preserve">Средний размер родительской платы за присмотр и уход за ребенком в государственных и муниципальных образовательных организациях Краснодарского края, реализующих образовательную программу дошкольного образования, составляет 764 рубля. </w:t>
      </w:r>
    </w:p>
    <w:p w14:paraId="7C1FADAE" w14:textId="77777777" w:rsidR="001D14EE" w:rsidRDefault="001D14EE" w:rsidP="001D14EE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</w:pPr>
    </w:p>
    <w:p w14:paraId="06622A66" w14:textId="2C45F7E2" w:rsidR="001D14EE" w:rsidRPr="001D14EE" w:rsidRDefault="001D14EE" w:rsidP="001D14EE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1D14EE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>5.) Какие документы необходимы для получения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E2270">
        <w:rPr>
          <w:rFonts w:ascii="Times New Roman" w:hAnsi="Times New Roman"/>
          <w:i/>
          <w:iCs/>
          <w:color w:val="000000"/>
          <w:sz w:val="32"/>
          <w:szCs w:val="32"/>
        </w:rPr>
        <w:t>компенсации части родительской платы?</w:t>
      </w:r>
    </w:p>
    <w:p w14:paraId="392E97AE" w14:textId="7EE3DF00" w:rsidR="009E2270" w:rsidRPr="00335D49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>Получатель компенсации подает в МБДОУ:</w:t>
      </w:r>
    </w:p>
    <w:p w14:paraId="4B7DC979" w14:textId="1D6C7B6C" w:rsidR="009E2270" w:rsidRPr="00335D49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>-заявление (с указанием почтового адреса получателя компенсации или реквизитов счета, открытого получателем компенсации в кредитной организации)</w:t>
      </w:r>
      <w:r w:rsidR="001D14EE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14:paraId="33A709F0" w14:textId="77777777" w:rsidR="009E2270" w:rsidRPr="00335D49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 xml:space="preserve">-копию свидетельства о рождении ребенка, посещающего МБДОУ, и других детей в семье, если компенсация начисляется на второго и последующих по порядку рождения детей; </w:t>
      </w:r>
    </w:p>
    <w:p w14:paraId="2A351401" w14:textId="77777777" w:rsidR="009E2270" w:rsidRPr="00335D49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 xml:space="preserve">-копию документа, удостоверяющего личность получателя компенсации; </w:t>
      </w:r>
    </w:p>
    <w:p w14:paraId="514D3FB5" w14:textId="77777777" w:rsidR="009E2270" w:rsidRPr="00335D49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-копию страхового свидетельства обязательного пенсионного страхования.</w:t>
      </w:r>
    </w:p>
    <w:p w14:paraId="163B6023" w14:textId="77777777" w:rsidR="006E0C7F" w:rsidRDefault="006E0C7F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D18497" w14:textId="1118DDF8" w:rsidR="006E0C7F" w:rsidRPr="006E0C7F" w:rsidRDefault="006E0C7F" w:rsidP="009E227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6E0C7F">
        <w:rPr>
          <w:rFonts w:ascii="Times New Roman" w:hAnsi="Times New Roman"/>
          <w:i/>
          <w:iCs/>
          <w:color w:val="000000"/>
          <w:sz w:val="32"/>
          <w:szCs w:val="32"/>
        </w:rPr>
        <w:t>6.) С каким документом МБДОУ необходимо ознакомиться родителям (законным представителям)?</w:t>
      </w:r>
    </w:p>
    <w:p w14:paraId="1B91D853" w14:textId="0C4E6E01" w:rsidR="009E2270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5D49">
        <w:rPr>
          <w:rFonts w:ascii="Times New Roman" w:hAnsi="Times New Roman"/>
          <w:color w:val="000000"/>
          <w:sz w:val="28"/>
          <w:szCs w:val="28"/>
        </w:rPr>
        <w:t xml:space="preserve">При приёме заявления МБДОУ знакомит родителей (законных представителей) с </w:t>
      </w:r>
      <w:r w:rsidRPr="006E0C7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Порядком обращения за компенсацией части родительской платы за присмотр и уход за детьми, посещающими МБДОУ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</w:rPr>
        <w:t>, реализующим образовательную программу дошкольного образования и ее выплаты.</w:t>
      </w:r>
      <w:r w:rsidRPr="00335D4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7DEC174" w14:textId="77B0559B" w:rsidR="006E0C7F" w:rsidRDefault="006E0C7F" w:rsidP="009E2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D10CAD" w14:textId="603973CB" w:rsidR="006E0C7F" w:rsidRPr="006E0C7F" w:rsidRDefault="006E0C7F" w:rsidP="009E227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6E0C7F">
        <w:rPr>
          <w:rFonts w:ascii="Times New Roman" w:hAnsi="Times New Roman"/>
          <w:i/>
          <w:iCs/>
          <w:color w:val="000000"/>
          <w:sz w:val="32"/>
          <w:szCs w:val="32"/>
        </w:rPr>
        <w:t xml:space="preserve">7.) Что является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основанием для </w:t>
      </w:r>
      <w:r w:rsidRPr="006E0C7F">
        <w:rPr>
          <w:rFonts w:ascii="Times New Roman" w:hAnsi="Times New Roman"/>
          <w:i/>
          <w:iCs/>
          <w:color w:val="000000"/>
          <w:sz w:val="32"/>
          <w:szCs w:val="32"/>
        </w:rPr>
        <w:t>отказ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а</w:t>
      </w:r>
      <w:r w:rsidRPr="006E0C7F">
        <w:rPr>
          <w:rFonts w:ascii="Times New Roman" w:hAnsi="Times New Roman"/>
          <w:i/>
          <w:iCs/>
          <w:color w:val="000000"/>
          <w:sz w:val="32"/>
          <w:szCs w:val="32"/>
        </w:rPr>
        <w:t xml:space="preserve"> в назначении и выплате компенсации?</w:t>
      </w:r>
    </w:p>
    <w:p w14:paraId="4524AC43" w14:textId="4D8BA5EA" w:rsidR="009E2270" w:rsidRPr="00335D49" w:rsidRDefault="009E2270" w:rsidP="009E2270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Пред</w:t>
      </w:r>
      <w:r w:rsidR="006E0C7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ставление получателем компенсации неполных и (или) недостоверных сведений является основанием для отказа в назначении и выплате компенсации. </w:t>
      </w:r>
    </w:p>
    <w:p w14:paraId="391DBD4B" w14:textId="46EF83EA" w:rsidR="009E2270" w:rsidRDefault="009E2270" w:rsidP="006E0C7F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14:paraId="5211CB61" w14:textId="66EE7604" w:rsidR="006E0C7F" w:rsidRDefault="006E0C7F" w:rsidP="009E2270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8</w:t>
      </w:r>
      <w:r w:rsidR="009E2270"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.</w:t>
      </w:r>
      <w:r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)</w:t>
      </w:r>
      <w:r w:rsidR="009E2270"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 xml:space="preserve"> </w:t>
      </w:r>
      <w:r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 xml:space="preserve">Какие обстоятельства влекут </w:t>
      </w:r>
      <w:r w:rsidR="009E2270"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прекращение</w:t>
      </w:r>
      <w:r w:rsid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 xml:space="preserve">, </w:t>
      </w:r>
      <w:r w:rsidR="0092091B" w:rsidRP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приостан</w:t>
      </w:r>
      <w:r w:rsid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о</w:t>
      </w:r>
      <w:r w:rsidR="0092091B" w:rsidRP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вл</w:t>
      </w:r>
      <w:r w:rsid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 xml:space="preserve">ение, </w:t>
      </w:r>
      <w:r w:rsidR="0092091B" w:rsidRP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переоформлен</w:t>
      </w:r>
      <w:r w:rsid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ие</w:t>
      </w:r>
      <w:r w:rsidR="009E2270"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 xml:space="preserve"> </w:t>
      </w:r>
      <w:r w:rsidR="0092091B" w:rsidRP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и (или)</w:t>
      </w:r>
      <w:r w:rsidR="0092091B" w:rsidRPr="0092091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2091B" w:rsidRP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пересмотрени</w:t>
      </w:r>
      <w:r w:rsidR="0092091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е</w:t>
      </w:r>
      <w:r w:rsidR="0092091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E2270"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выплаты компенсации</w:t>
      </w:r>
      <w:r w:rsidRPr="006E0C7F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?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29F7CCE5" w14:textId="3EF60AA8" w:rsidR="0092091B" w:rsidRDefault="0092091B" w:rsidP="0092091B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1. 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Выплата компенсации </w:t>
      </w:r>
      <w:r w:rsidR="009E2270" w:rsidRPr="0092091B">
        <w:rPr>
          <w:rFonts w:ascii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прекращается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случае выбытия ребенка из детского сада по различным причинам (переезд родителей на другое место жительства, поступление в школу и другие причины).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547090EF" w14:textId="676BB47B" w:rsidR="009E2270" w:rsidRPr="00335D49" w:rsidRDefault="0092091B" w:rsidP="0092091B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ыплата прекращается с месяца, следующего за месяцем, в котором наступили соответствующие обстоятельства. 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7DE78D56" w14:textId="2B318B9B" w:rsidR="0092091B" w:rsidRDefault="0092091B" w:rsidP="0092091B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2. 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Выплата компенсации </w:t>
      </w:r>
      <w:r w:rsidR="009E2270" w:rsidRPr="0092091B">
        <w:rPr>
          <w:rFonts w:ascii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приостанавливается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случаях: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смерти родителя (законного представителя), на которого оформлена компенсация;</w:t>
      </w:r>
    </w:p>
    <w:p w14:paraId="7D74FA6F" w14:textId="4D51A566" w:rsidR="009E2270" w:rsidRPr="00335D49" w:rsidRDefault="0092091B" w:rsidP="009E2270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лишения родительских прав родителя, которому начисляется и выплачивается компенсация.</w:t>
      </w:r>
    </w:p>
    <w:p w14:paraId="0BB87DD2" w14:textId="0939A623" w:rsidR="009E2270" w:rsidRPr="00335D49" w:rsidRDefault="0092091B" w:rsidP="009E2270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3. 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Компенсация может быть </w:t>
      </w:r>
      <w:r w:rsidR="009E2270" w:rsidRPr="0092091B">
        <w:rPr>
          <w:rFonts w:ascii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переоформлена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на другого родителя (законного представителя). В этом случае компенсационные выплаты возобновляются.</w:t>
      </w:r>
    </w:p>
    <w:p w14:paraId="3FBFA0C1" w14:textId="7CE1F22E" w:rsidR="009E2270" w:rsidRPr="00335D49" w:rsidRDefault="0092091B" w:rsidP="009E227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4. 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случае изменения числа детей в семье размер компенсации </w:t>
      </w:r>
      <w:r w:rsidR="009E2270" w:rsidRPr="0092091B">
        <w:rPr>
          <w:rFonts w:ascii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пересматривается,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и ее выплата осуществляется на основе заявления родителей (законных представителей) с приложением документов, указанных в пункте 4 настоящего Порядка.</w:t>
      </w:r>
    </w:p>
    <w:p w14:paraId="08FDEE34" w14:textId="77777777" w:rsidR="00BA6DC8" w:rsidRDefault="00BA6DC8" w:rsidP="00BA6DC8">
      <w:pPr>
        <w:pStyle w:val="a3"/>
        <w:jc w:val="both"/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</w:pPr>
    </w:p>
    <w:p w14:paraId="703A056B" w14:textId="634FD727" w:rsidR="00BA6DC8" w:rsidRPr="00BA6DC8" w:rsidRDefault="0092091B" w:rsidP="009E2270">
      <w:pPr>
        <w:pStyle w:val="a3"/>
        <w:ind w:firstLine="567"/>
        <w:jc w:val="both"/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</w:pPr>
      <w:r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9.</w:t>
      </w:r>
      <w:r w:rsid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)</w:t>
      </w:r>
      <w:r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 xml:space="preserve"> </w:t>
      </w:r>
      <w:r w:rsidR="00BA6DC8"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Как к</w:t>
      </w:r>
      <w:r w:rsidR="009E2270"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омпенсации перечисляются получателям компенсации</w:t>
      </w:r>
      <w:r w:rsidR="00BA6DC8"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?</w:t>
      </w:r>
    </w:p>
    <w:p w14:paraId="0CFED76E" w14:textId="77777777" w:rsidR="00BA6DC8" w:rsidRDefault="00BA6DC8" w:rsidP="009E2270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BA6DC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Компенсации перечисляются получателям компенсации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</w:t>
      </w:r>
      <w:r w:rsidR="009E2270"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огласно их заявлениям на счет, открытый получателем компенсации в кредитной организации. </w:t>
      </w:r>
    </w:p>
    <w:p w14:paraId="3586E02F" w14:textId="4033598A" w:rsidR="009E2270" w:rsidRPr="00335D49" w:rsidRDefault="009E2270" w:rsidP="009E2270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Выплата компенсации получателям компенсации производится поквартально, начиная с месяца, следующего за отчетным кварталом, за 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октябрь и ноябрь текущего финансового года - до 31 декабря, за декабрь текущего финансового года - в январе следующего финансового года.</w:t>
      </w:r>
    </w:p>
    <w:p w14:paraId="6ADDFCDE" w14:textId="77777777" w:rsidR="00BA6DC8" w:rsidRDefault="00BA6DC8" w:rsidP="009E2270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14:paraId="43FE759E" w14:textId="13F2F642" w:rsidR="00BA6DC8" w:rsidRPr="00BA6DC8" w:rsidRDefault="009E2270" w:rsidP="009E2270">
      <w:pPr>
        <w:pStyle w:val="a3"/>
        <w:ind w:firstLine="567"/>
        <w:jc w:val="both"/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</w:pPr>
      <w:r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1</w:t>
      </w:r>
      <w:r w:rsidR="00BA6DC8"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0</w:t>
      </w:r>
      <w:r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.</w:t>
      </w:r>
      <w:r w:rsidR="00BA6DC8"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>) Можно ли отказаться от получения компенсации?</w:t>
      </w:r>
      <w:r w:rsidRPr="00BA6DC8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/>
        </w:rPr>
        <w:t xml:space="preserve"> </w:t>
      </w:r>
    </w:p>
    <w:p w14:paraId="12533D46" w14:textId="2C7C5E48" w:rsidR="009E2270" w:rsidRPr="00335D49" w:rsidRDefault="009E2270" w:rsidP="009E2270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Родитель (законный представитель) воспитанника при приеме воспитанника на обучение по образовательным программам может написать заявление об отказе выплаты компенсации части родительской платы за присмотр и уход за детьми</w:t>
      </w:r>
      <w:r w:rsidR="00566E7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r w:rsidRPr="00335D4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341A6F7D" w14:textId="77777777" w:rsidR="009E2270" w:rsidRPr="00335D49" w:rsidRDefault="009E2270" w:rsidP="009E227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33E819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5BF12E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405357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CA2473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E4FC36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AC7272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AF362F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BEA0CF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2C093B" w14:textId="77777777" w:rsidR="009E2270" w:rsidRPr="00335D49" w:rsidRDefault="009E2270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5D6AE2B7" w14:textId="07D96763" w:rsidR="009E2270" w:rsidRDefault="009E2270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3A5FFDF5" w14:textId="0F9E744D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4CE06EB6" w14:textId="5904138F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0C6F2DD1" w14:textId="203D6EBD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6FCE0AE5" w14:textId="4E84E2E9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5B01D7E3" w14:textId="70C41819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2DDD61DB" w14:textId="20FFE241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1397AD56" w14:textId="3CE167ED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2E5CC4F8" w14:textId="37FD17B7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0383951C" w14:textId="69FC0D8A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05A05415" w14:textId="72C66126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3F89DF7F" w14:textId="274FEC2C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40241014" w14:textId="42899CAB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344C17F3" w14:textId="663F9839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30BF9F78" w14:textId="4255937D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6807F488" w14:textId="143CE23F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7EC04062" w14:textId="3072E3F7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4366CADE" w14:textId="29A9F8E3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78BDDE79" w14:textId="270CC923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308CFCE3" w14:textId="2BCE5AA5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26783F0A" w14:textId="6E1726F7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093EC4C0" w14:textId="480EA655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750FE7A3" w14:textId="7E365378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052D1B28" w14:textId="2E778B0C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3B1E2A12" w14:textId="0F40BECC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41E44BCF" w14:textId="6E3D2AC6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3B9EE152" w14:textId="5936D623" w:rsidR="00BA6DC8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27C1E444" w14:textId="77777777" w:rsidR="00BA6DC8" w:rsidRPr="00335D49" w:rsidRDefault="00BA6DC8" w:rsidP="009E22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208EF60C" w14:textId="59817DDD" w:rsidR="009E2270" w:rsidRDefault="009E2270" w:rsidP="00BA6DC8">
      <w:pPr>
        <w:pStyle w:val="a3"/>
        <w:rPr>
          <w:rFonts w:ascii="Times New Roman" w:hAnsi="Times New Roman"/>
          <w:color w:val="3C3C3C"/>
          <w:spacing w:val="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81F48A" w14:textId="3D1E2AC4" w:rsidR="009E2270" w:rsidRPr="00BA6DC8" w:rsidRDefault="00BA6DC8" w:rsidP="00BA6DC8">
      <w:pPr>
        <w:pStyle w:val="a3"/>
        <w:ind w:firstLine="426"/>
        <w:rPr>
          <w:rFonts w:ascii="Times New Roman" w:hAnsi="Times New Roman"/>
          <w:b/>
          <w:bCs/>
          <w:i/>
          <w:iCs/>
        </w:rPr>
      </w:pPr>
      <w:r w:rsidRPr="00BA6DC8">
        <w:rPr>
          <w:rFonts w:ascii="Times New Roman" w:hAnsi="Times New Roman"/>
          <w:b/>
          <w:bCs/>
          <w:i/>
          <w:iCs/>
        </w:rPr>
        <w:lastRenderedPageBreak/>
        <w:t>Образец заявления на выплату компенсации части родительской платы за присмотр и уход за детьми, посещающими образовательные организации</w:t>
      </w:r>
    </w:p>
    <w:p w14:paraId="3F8F253B" w14:textId="77777777" w:rsidR="009E2270" w:rsidRDefault="009E2270" w:rsidP="009E227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D4330">
        <w:rPr>
          <w:rFonts w:ascii="Times New Roman" w:hAnsi="Times New Roman"/>
          <w:sz w:val="24"/>
          <w:szCs w:val="24"/>
        </w:rPr>
        <w:t xml:space="preserve">Заведующему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6D433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71940CC4" w14:textId="77777777" w:rsidR="009E2270" w:rsidRDefault="009E2270" w:rsidP="009E22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90DA4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7BAAE38" w14:textId="77777777" w:rsidR="009E2270" w:rsidRDefault="009E2270" w:rsidP="009E227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_____________________________________</w:t>
      </w:r>
    </w:p>
    <w:p w14:paraId="2FBA6D4A" w14:textId="77777777" w:rsidR="009E2270" w:rsidRDefault="009E2270" w:rsidP="009E227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_____________________________________</w:t>
      </w:r>
    </w:p>
    <w:p w14:paraId="1DFF8CA5" w14:textId="77777777" w:rsidR="009E2270" w:rsidRDefault="009E2270" w:rsidP="009E227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14:paraId="6FC36AD5" w14:textId="77777777" w:rsidR="009E2270" w:rsidRDefault="009E2270" w:rsidP="009E227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____________________________________________                                                                      </w:t>
      </w:r>
    </w:p>
    <w:p w14:paraId="36E665DD" w14:textId="77777777" w:rsidR="009E2270" w:rsidRDefault="009E2270" w:rsidP="009E227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____________________________________________                                                                         </w:t>
      </w:r>
    </w:p>
    <w:p w14:paraId="3FDEAC1F" w14:textId="77777777" w:rsidR="009E2270" w:rsidRDefault="009E2270" w:rsidP="009E227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(подробный почтовый адрес по прописке)</w:t>
      </w:r>
    </w:p>
    <w:p w14:paraId="5C7DFD1F" w14:textId="77777777" w:rsidR="009E2270" w:rsidRPr="00376A57" w:rsidRDefault="009E2270" w:rsidP="009E227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__________________________________                                               </w:t>
      </w:r>
    </w:p>
    <w:p w14:paraId="686482A0" w14:textId="77777777" w:rsidR="009E2270" w:rsidRPr="002C4DBB" w:rsidRDefault="009E2270" w:rsidP="009E227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(контактные телефоны</w:t>
      </w:r>
    </w:p>
    <w:p w14:paraId="72F41155" w14:textId="77777777" w:rsidR="009E2270" w:rsidRPr="00E94B0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</w:p>
    <w:p w14:paraId="1849E896" w14:textId="77777777" w:rsidR="009E2270" w:rsidRDefault="009E2270" w:rsidP="009E2270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E94B00"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b/>
          <w:sz w:val="24"/>
          <w:szCs w:val="24"/>
        </w:rPr>
        <w:t xml:space="preserve"> № _____ </w:t>
      </w:r>
    </w:p>
    <w:p w14:paraId="666C7BF6" w14:textId="77777777" w:rsidR="009E2270" w:rsidRDefault="009E2270" w:rsidP="009E227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 компенсацию части родительской платы за  присмотр и уход за ребенком  (детьми) в муниципальном бюджетном дошкольном образовательном учреждении детский сад № 1 города Кропоткин муниципального образования Кавказский район, на основании постановления главы администрации (губернатора) Краснодарского края от 12 декабря 2013 года № 1460 «Об утверждении порядка обращения за компенсацией </w:t>
      </w:r>
      <w:r w:rsidRPr="00985E59">
        <w:rPr>
          <w:rFonts w:ascii="Times New Roman" w:hAnsi="Times New Roman"/>
          <w:sz w:val="24"/>
          <w:szCs w:val="24"/>
        </w:rPr>
        <w:t xml:space="preserve">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 и ее выплаты» </w:t>
      </w:r>
      <w:r w:rsidRPr="00985E59">
        <w:rPr>
          <w:rFonts w:ascii="Times New Roman" w:hAnsi="Times New Roman"/>
          <w:color w:val="2D2D2D"/>
          <w:spacing w:val="2"/>
          <w:sz w:val="24"/>
          <w:szCs w:val="24"/>
        </w:rPr>
        <w:t>(в редакции Постановлений главы администрации (губернатора) Краснодарского края </w:t>
      </w:r>
      <w:hyperlink r:id="rId4" w:history="1">
        <w:r w:rsidRPr="00985E59">
          <w:rPr>
            <w:rFonts w:ascii="Times New Roman" w:hAnsi="Times New Roman"/>
            <w:color w:val="00466E"/>
            <w:spacing w:val="2"/>
            <w:sz w:val="24"/>
            <w:szCs w:val="24"/>
            <w:u w:val="single"/>
          </w:rPr>
          <w:t>от 05.09.2016 N 684</w:t>
        </w:r>
      </w:hyperlink>
      <w:r w:rsidRPr="00985E59">
        <w:rPr>
          <w:rFonts w:ascii="Times New Roman" w:hAnsi="Times New Roman"/>
          <w:color w:val="2D2D2D"/>
          <w:spacing w:val="2"/>
          <w:sz w:val="24"/>
          <w:szCs w:val="24"/>
        </w:rPr>
        <w:t>, </w:t>
      </w:r>
      <w:hyperlink r:id="rId5" w:history="1">
        <w:r w:rsidRPr="00985E59">
          <w:rPr>
            <w:rFonts w:ascii="Times New Roman" w:hAnsi="Times New Roman"/>
            <w:color w:val="00466E"/>
            <w:spacing w:val="2"/>
            <w:sz w:val="24"/>
            <w:szCs w:val="24"/>
            <w:u w:val="single"/>
          </w:rPr>
          <w:t>от 27.02.2018 N 70</w:t>
        </w:r>
      </w:hyperlink>
      <w:r w:rsidRPr="00985E59">
        <w:rPr>
          <w:rFonts w:ascii="Times New Roman" w:hAnsi="Times New Roman"/>
          <w:color w:val="2D2D2D"/>
          <w:spacing w:val="2"/>
          <w:sz w:val="24"/>
          <w:szCs w:val="24"/>
        </w:rPr>
        <w:t>)</w:t>
      </w:r>
      <w:r w:rsidRPr="00985E59">
        <w:rPr>
          <w:rFonts w:ascii="Times New Roman" w:hAnsi="Times New Roman"/>
          <w:sz w:val="24"/>
          <w:szCs w:val="24"/>
        </w:rPr>
        <w:t>, в целях реализации Закона Краснодарского края от 16.07.2013г. № 2770-КЗ</w:t>
      </w:r>
      <w:r>
        <w:rPr>
          <w:rFonts w:ascii="Times New Roman" w:hAnsi="Times New Roman"/>
          <w:sz w:val="24"/>
          <w:szCs w:val="24"/>
        </w:rPr>
        <w:t xml:space="preserve"> «Об образовании в Краснодарском крае», на первого, второго, третьего и последующих детей (нужное подчеркнуть):</w:t>
      </w:r>
    </w:p>
    <w:p w14:paraId="6ADC726B" w14:textId="77777777" w:rsidR="009E2270" w:rsidRDefault="009E2270" w:rsidP="009E227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61E5BD9" w14:textId="77777777" w:rsidR="009E2270" w:rsidRPr="007D6770" w:rsidRDefault="009E2270" w:rsidP="009E227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14:paraId="75B659BD" w14:textId="77777777" w:rsidR="009E2270" w:rsidRPr="00335D49" w:rsidRDefault="009E2270" w:rsidP="009E2270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335D49">
        <w:rPr>
          <w:rFonts w:ascii="Times New Roman" w:hAnsi="Times New Roman"/>
          <w:sz w:val="20"/>
          <w:szCs w:val="20"/>
        </w:rPr>
        <w:t>(Ф.И.О. ребенка (детей), дата рождения, с указанием выплаты %)</w:t>
      </w:r>
    </w:p>
    <w:p w14:paraId="6F9D938E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329E02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14:paraId="2FE46A1A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паспорта заявителя,</w:t>
      </w:r>
    </w:p>
    <w:p w14:paraId="68C723D6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 документов-реквизитов для перечисления средств на счёт получателя, </w:t>
      </w:r>
    </w:p>
    <w:p w14:paraId="3AB6B204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свидетельство (свидетельства) о рождении ребенка __________ шт. </w:t>
      </w:r>
    </w:p>
    <w:p w14:paraId="0DD8252A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</w:t>
      </w:r>
      <w:r w:rsidRPr="00985E59">
        <w:rPr>
          <w:rFonts w:ascii="Times New Roman" w:hAnsi="Times New Roman"/>
          <w:sz w:val="20"/>
          <w:szCs w:val="20"/>
        </w:rPr>
        <w:t>если несколько детей, указать количество представленных копий)</w:t>
      </w:r>
    </w:p>
    <w:p w14:paraId="38166A57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985E5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-копию страхового свидетельства обязательного пенсионного страхования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; </w:t>
      </w:r>
    </w:p>
    <w:p w14:paraId="4EFA5A48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-прочие документы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</w:t>
      </w:r>
    </w:p>
    <w:p w14:paraId="75664B5A" w14:textId="77777777" w:rsidR="009E2270" w:rsidRPr="00335D49" w:rsidRDefault="009E2270" w:rsidP="009E2270">
      <w:pPr>
        <w:pStyle w:val="a3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14:paraId="7065BBAC" w14:textId="77777777" w:rsidR="009E2270" w:rsidRPr="00B36FAA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5D49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анкета (</w:t>
      </w:r>
      <w:r w:rsidRPr="00B36FAA">
        <w:rPr>
          <w:rFonts w:ascii="Times New Roman" w:hAnsi="Times New Roman"/>
          <w:sz w:val="24"/>
          <w:szCs w:val="24"/>
        </w:rPr>
        <w:t>Приложение № 1 к заявлению).</w:t>
      </w:r>
    </w:p>
    <w:p w14:paraId="09DD989E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Сумму компенсации прошу зачислять на мой банковский счёт; банковский счёт для расчётов с использованием пластиковых карт (нужное подчеркнуть)</w:t>
      </w:r>
    </w:p>
    <w:p w14:paraId="1534A4DE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счета_______________________________________________________</w:t>
      </w:r>
    </w:p>
    <w:p w14:paraId="1FA5865B" w14:textId="77777777" w:rsidR="009E2270" w:rsidRPr="004E5458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сберегательный Банк РФ____________________________________</w:t>
      </w:r>
    </w:p>
    <w:p w14:paraId="2C202342" w14:textId="77777777" w:rsidR="009E2270" w:rsidRPr="001325EE" w:rsidRDefault="009E2270" w:rsidP="009E22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25EE">
        <w:rPr>
          <w:rFonts w:ascii="Times New Roman" w:hAnsi="Times New Roman"/>
          <w:spacing w:val="2"/>
          <w:sz w:val="24"/>
          <w:szCs w:val="24"/>
        </w:rPr>
        <w:t>С Порядком обращения за компенс</w:t>
      </w:r>
      <w:r>
        <w:rPr>
          <w:rFonts w:ascii="Times New Roman" w:hAnsi="Times New Roman"/>
          <w:spacing w:val="2"/>
          <w:sz w:val="24"/>
          <w:szCs w:val="24"/>
        </w:rPr>
        <w:t xml:space="preserve">ацией части родительской платы </w:t>
      </w:r>
      <w:r w:rsidRPr="001325EE">
        <w:rPr>
          <w:rFonts w:ascii="Times New Roman" w:hAnsi="Times New Roman"/>
          <w:spacing w:val="2"/>
          <w:sz w:val="24"/>
          <w:szCs w:val="24"/>
        </w:rPr>
        <w:t xml:space="preserve">за присмотр и уход за детьми, посещающими </w:t>
      </w:r>
      <w:r>
        <w:rPr>
          <w:rFonts w:ascii="Times New Roman" w:hAnsi="Times New Roman"/>
          <w:spacing w:val="2"/>
          <w:sz w:val="24"/>
          <w:szCs w:val="24"/>
        </w:rPr>
        <w:t xml:space="preserve">МБДОУ </w:t>
      </w:r>
      <w:r w:rsidRPr="001325EE">
        <w:rPr>
          <w:rFonts w:ascii="Times New Roman" w:hAnsi="Times New Roman"/>
          <w:spacing w:val="2"/>
          <w:sz w:val="24"/>
          <w:szCs w:val="24"/>
        </w:rPr>
        <w:t xml:space="preserve">д/с № </w:t>
      </w:r>
      <w:r>
        <w:rPr>
          <w:rFonts w:ascii="Times New Roman" w:hAnsi="Times New Roman"/>
          <w:spacing w:val="2"/>
          <w:sz w:val="24"/>
          <w:szCs w:val="24"/>
        </w:rPr>
        <w:t>1</w:t>
      </w:r>
      <w:r w:rsidRPr="001325EE">
        <w:rPr>
          <w:rFonts w:ascii="Times New Roman" w:hAnsi="Times New Roman"/>
          <w:spacing w:val="2"/>
          <w:sz w:val="24"/>
          <w:szCs w:val="24"/>
        </w:rPr>
        <w:t>, реализующим образовательную программу дошкольного образования и ее выплаты</w:t>
      </w:r>
      <w:r w:rsidRPr="001325EE">
        <w:rPr>
          <w:rFonts w:ascii="Times New Roman" w:hAnsi="Times New Roman"/>
          <w:sz w:val="24"/>
          <w:szCs w:val="24"/>
        </w:rPr>
        <w:t>, ознакомлен (а).</w:t>
      </w:r>
    </w:p>
    <w:p w14:paraId="67F5586A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4DD89D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277BCD69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25EE">
        <w:rPr>
          <w:rFonts w:ascii="Times New Roman" w:hAnsi="Times New Roman"/>
          <w:sz w:val="20"/>
          <w:szCs w:val="20"/>
        </w:rPr>
        <w:t>(подпись получателя компенсации)</w:t>
      </w:r>
    </w:p>
    <w:p w14:paraId="53840ED5" w14:textId="77777777" w:rsidR="009E2270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39EB7B" w14:textId="77777777" w:rsidR="009E2270" w:rsidRPr="002C4DBB" w:rsidRDefault="009E2270" w:rsidP="009E22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DBB">
        <w:rPr>
          <w:rFonts w:ascii="Times New Roman" w:hAnsi="Times New Roman"/>
          <w:sz w:val="24"/>
          <w:szCs w:val="24"/>
        </w:rPr>
        <w:t>С выплатой компенсации согласен (на)</w:t>
      </w:r>
      <w:r>
        <w:rPr>
          <w:rFonts w:ascii="Times New Roman" w:hAnsi="Times New Roman"/>
          <w:sz w:val="24"/>
          <w:szCs w:val="24"/>
        </w:rPr>
        <w:t xml:space="preserve"> ________________________________________.</w:t>
      </w:r>
    </w:p>
    <w:p w14:paraId="250B88F4" w14:textId="77777777" w:rsidR="009E2270" w:rsidRPr="00B12F79" w:rsidRDefault="009E2270" w:rsidP="009E2270">
      <w:pPr>
        <w:pStyle w:val="a3"/>
        <w:rPr>
          <w:rFonts w:ascii="Times New Roman" w:hAnsi="Times New Roman"/>
          <w:sz w:val="20"/>
          <w:szCs w:val="20"/>
        </w:rPr>
      </w:pPr>
      <w:r w:rsidRPr="002C4DBB">
        <w:rPr>
          <w:rFonts w:ascii="Times New Roman" w:hAnsi="Times New Roman"/>
          <w:sz w:val="24"/>
          <w:szCs w:val="24"/>
          <w:u w:val="single"/>
        </w:rPr>
        <w:tab/>
      </w:r>
      <w:r w:rsidRPr="002C4DBB">
        <w:rPr>
          <w:rFonts w:ascii="Times New Roman" w:hAnsi="Times New Roman"/>
          <w:sz w:val="24"/>
          <w:szCs w:val="24"/>
          <w:u w:val="single"/>
        </w:rPr>
        <w:tab/>
      </w:r>
      <w:r w:rsidRPr="002C4DBB">
        <w:rPr>
          <w:rFonts w:ascii="Times New Roman" w:hAnsi="Times New Roman"/>
          <w:sz w:val="24"/>
          <w:szCs w:val="24"/>
          <w:u w:val="single"/>
        </w:rPr>
        <w:tab/>
      </w:r>
      <w:r w:rsidRPr="002C4DBB">
        <w:rPr>
          <w:rFonts w:ascii="Times New Roman" w:hAnsi="Times New Roman"/>
          <w:sz w:val="24"/>
          <w:szCs w:val="24"/>
        </w:rPr>
        <w:tab/>
      </w:r>
      <w:r w:rsidRPr="002C4D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</w:t>
      </w:r>
      <w:r w:rsidRPr="002C4DBB">
        <w:rPr>
          <w:rFonts w:ascii="Times New Roman" w:hAnsi="Times New Roman"/>
          <w:sz w:val="24"/>
          <w:szCs w:val="24"/>
        </w:rPr>
        <w:t>(дата)</w:t>
      </w:r>
      <w:r w:rsidRPr="002C4DBB">
        <w:rPr>
          <w:rFonts w:ascii="Times New Roman" w:hAnsi="Times New Roman"/>
          <w:sz w:val="24"/>
          <w:szCs w:val="24"/>
        </w:rPr>
        <w:tab/>
      </w:r>
      <w:r w:rsidRPr="002C4DBB">
        <w:rPr>
          <w:rFonts w:ascii="Times New Roman" w:hAnsi="Times New Roman"/>
          <w:sz w:val="24"/>
          <w:szCs w:val="24"/>
        </w:rPr>
        <w:tab/>
      </w:r>
      <w:r w:rsidRPr="002C4DBB">
        <w:rPr>
          <w:rFonts w:ascii="Times New Roman" w:hAnsi="Times New Roman"/>
          <w:sz w:val="24"/>
          <w:szCs w:val="24"/>
        </w:rPr>
        <w:tab/>
      </w:r>
      <w:r w:rsidRPr="002C4D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C4DBB">
        <w:rPr>
          <w:rFonts w:ascii="Times New Roman" w:hAnsi="Times New Roman"/>
          <w:sz w:val="20"/>
          <w:szCs w:val="20"/>
        </w:rPr>
        <w:t>(подпись второго родителя ( законного представителя)</w:t>
      </w:r>
    </w:p>
    <w:p w14:paraId="4691C61E" w14:textId="77777777" w:rsidR="009E2270" w:rsidRPr="00B12F79" w:rsidRDefault="009E2270" w:rsidP="009E2270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6A3FB1" w14:textId="77777777" w:rsidR="009E2270" w:rsidRPr="00B36FAA" w:rsidRDefault="009E2270" w:rsidP="009E2270">
      <w:pPr>
        <w:pStyle w:val="a3"/>
        <w:rPr>
          <w:rFonts w:ascii="Times New Roman" w:hAnsi="Times New Roman"/>
        </w:rPr>
      </w:pPr>
      <w:r w:rsidRPr="00B36FAA">
        <w:rPr>
          <w:rFonts w:ascii="Times New Roman" w:hAnsi="Times New Roman"/>
        </w:rPr>
        <w:lastRenderedPageBreak/>
        <w:t xml:space="preserve">                                                                              Приложение1</w:t>
      </w:r>
    </w:p>
    <w:p w14:paraId="441A5E7D" w14:textId="56B48A5B" w:rsidR="009E2270" w:rsidRPr="00B36FAA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 w:rsidRPr="00B36FAA">
        <w:rPr>
          <w:rFonts w:ascii="Times New Roman" w:hAnsi="Times New Roman"/>
        </w:rPr>
        <w:tab/>
      </w:r>
      <w:r w:rsidRPr="00B36FAA">
        <w:rPr>
          <w:rFonts w:ascii="Times New Roman" w:hAnsi="Times New Roman"/>
        </w:rPr>
        <w:tab/>
      </w:r>
      <w:r w:rsidRPr="00B36FAA">
        <w:rPr>
          <w:rFonts w:ascii="Times New Roman" w:hAnsi="Times New Roman"/>
        </w:rPr>
        <w:tab/>
      </w:r>
      <w:r w:rsidRPr="00B36FAA">
        <w:rPr>
          <w:rFonts w:ascii="Times New Roman" w:hAnsi="Times New Roman"/>
        </w:rPr>
        <w:tab/>
      </w:r>
      <w:r w:rsidRPr="00B36FAA">
        <w:rPr>
          <w:rFonts w:ascii="Times New Roman" w:hAnsi="Times New Roman"/>
        </w:rPr>
        <w:tab/>
      </w:r>
      <w:r w:rsidRPr="00B36FAA">
        <w:rPr>
          <w:rFonts w:ascii="Times New Roman" w:hAnsi="Times New Roman"/>
        </w:rPr>
        <w:tab/>
        <w:t xml:space="preserve"> к</w:t>
      </w:r>
      <w:r w:rsidRPr="00B36FAA">
        <w:rPr>
          <w:rFonts w:ascii="Times New Roman" w:hAnsi="Times New Roman"/>
          <w:sz w:val="24"/>
          <w:szCs w:val="24"/>
        </w:rPr>
        <w:t xml:space="preserve"> заявлению на </w:t>
      </w:r>
      <w:r w:rsidR="00BA6DC8" w:rsidRPr="00B36FAA">
        <w:rPr>
          <w:rFonts w:ascii="Times New Roman" w:hAnsi="Times New Roman"/>
          <w:sz w:val="24"/>
          <w:szCs w:val="24"/>
        </w:rPr>
        <w:t>назначение компенсации</w:t>
      </w:r>
      <w:r w:rsidRPr="00B36FAA">
        <w:rPr>
          <w:rFonts w:ascii="Times New Roman" w:hAnsi="Times New Roman"/>
          <w:sz w:val="24"/>
          <w:szCs w:val="24"/>
        </w:rPr>
        <w:t xml:space="preserve">          </w:t>
      </w:r>
    </w:p>
    <w:p w14:paraId="42A7BE8C" w14:textId="77777777" w:rsidR="009E2270" w:rsidRPr="00B36FAA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 w:rsidRPr="00B36FAA">
        <w:rPr>
          <w:rFonts w:ascii="Times New Roman" w:hAnsi="Times New Roman"/>
          <w:sz w:val="24"/>
          <w:szCs w:val="24"/>
        </w:rPr>
        <w:t xml:space="preserve">                                                                       части родительской платы</w:t>
      </w:r>
    </w:p>
    <w:p w14:paraId="3845D23B" w14:textId="77777777" w:rsidR="009E2270" w:rsidRPr="00B36FAA" w:rsidRDefault="009E2270" w:rsidP="009E2270">
      <w:pPr>
        <w:pStyle w:val="a3"/>
        <w:ind w:left="1416" w:firstLine="708"/>
        <w:rPr>
          <w:rFonts w:ascii="Times New Roman" w:hAnsi="Times New Roman"/>
          <w:sz w:val="24"/>
          <w:szCs w:val="24"/>
        </w:rPr>
      </w:pPr>
    </w:p>
    <w:p w14:paraId="699F0550" w14:textId="77777777" w:rsidR="009E2270" w:rsidRPr="00B36FAA" w:rsidRDefault="009E2270" w:rsidP="009E2270">
      <w:pPr>
        <w:pStyle w:val="a3"/>
        <w:ind w:left="1416" w:firstLine="708"/>
        <w:rPr>
          <w:rFonts w:ascii="Times New Roman" w:hAnsi="Times New Roman"/>
          <w:sz w:val="24"/>
          <w:szCs w:val="24"/>
        </w:rPr>
      </w:pPr>
    </w:p>
    <w:p w14:paraId="149BACC6" w14:textId="77777777" w:rsidR="009E2270" w:rsidRPr="00B36FAA" w:rsidRDefault="009E2270" w:rsidP="009E2270">
      <w:pPr>
        <w:pStyle w:val="a3"/>
        <w:ind w:left="1416" w:firstLine="708"/>
        <w:rPr>
          <w:rFonts w:ascii="Times New Roman" w:hAnsi="Times New Roman"/>
          <w:sz w:val="24"/>
          <w:szCs w:val="24"/>
        </w:rPr>
      </w:pPr>
      <w:r w:rsidRPr="00B36FAA">
        <w:rPr>
          <w:rFonts w:ascii="Times New Roman" w:hAnsi="Times New Roman"/>
          <w:sz w:val="24"/>
          <w:szCs w:val="24"/>
        </w:rPr>
        <w:t xml:space="preserve">АНКЕТА ПОЛУЧАТЕЛЯ КОМПЕНСАЦИИ </w:t>
      </w:r>
    </w:p>
    <w:p w14:paraId="333FF22F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______________________________________________________</w:t>
      </w:r>
    </w:p>
    <w:p w14:paraId="373ACF24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</w:p>
    <w:p w14:paraId="6629584A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ребенка________________________________________________</w:t>
      </w:r>
    </w:p>
    <w:p w14:paraId="5B2D0245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</w:p>
    <w:p w14:paraId="68BD06C7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Фамилия, имя, отчество получателя</w:t>
      </w:r>
      <w:r>
        <w:rPr>
          <w:rFonts w:ascii="Times New Roman" w:hAnsi="Times New Roman"/>
          <w:sz w:val="24"/>
          <w:szCs w:val="24"/>
        </w:rPr>
        <w:t>____________________________________________ _____________________________________________________________________________</w:t>
      </w:r>
    </w:p>
    <w:p w14:paraId="36B9E7D8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 получателя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500245C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Населенный пункт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17F9D90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Улица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57CC635F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570D06FB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Корпус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29D1B25D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Квартира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6CB451D4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Серия паспорта</w:t>
      </w:r>
      <w:r>
        <w:rPr>
          <w:rFonts w:ascii="Times New Roman" w:hAnsi="Times New Roman"/>
          <w:sz w:val="24"/>
          <w:szCs w:val="24"/>
        </w:rPr>
        <w:t>____________</w:t>
      </w:r>
    </w:p>
    <w:p w14:paraId="5CB42D1F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паспорта</w:t>
      </w:r>
      <w:r>
        <w:rPr>
          <w:rFonts w:ascii="Times New Roman" w:hAnsi="Times New Roman"/>
          <w:sz w:val="24"/>
          <w:szCs w:val="24"/>
        </w:rPr>
        <w:t>____________</w:t>
      </w:r>
    </w:p>
    <w:p w14:paraId="0733E8E3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Кем выдан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6D7A1225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F1712CB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>_______________</w:t>
      </w:r>
    </w:p>
    <w:p w14:paraId="3338F19B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 w:rsidRPr="00421AFA">
        <w:rPr>
          <w:rFonts w:ascii="Times New Roman" w:hAnsi="Times New Roman"/>
          <w:b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14:paraId="2A998487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детского сада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E7DF1E1" w14:textId="77777777" w:rsidR="009E2270" w:rsidRPr="00F4224C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</w:t>
      </w:r>
      <w:r w:rsidRPr="00F4224C">
        <w:rPr>
          <w:rFonts w:ascii="Times New Roman" w:hAnsi="Times New Roman"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/>
          <w:sz w:val="24"/>
          <w:szCs w:val="24"/>
          <w:u w:val="single"/>
        </w:rPr>
        <w:t xml:space="preserve">бюджетное </w:t>
      </w:r>
      <w:r w:rsidRPr="00F4224C">
        <w:rPr>
          <w:rFonts w:ascii="Times New Roman" w:hAnsi="Times New Roman"/>
          <w:sz w:val="24"/>
          <w:szCs w:val="24"/>
          <w:u w:val="single"/>
        </w:rPr>
        <w:t>дошкол</w:t>
      </w:r>
      <w:r>
        <w:rPr>
          <w:rFonts w:ascii="Times New Roman" w:hAnsi="Times New Roman"/>
          <w:sz w:val="24"/>
          <w:szCs w:val="24"/>
          <w:u w:val="single"/>
        </w:rPr>
        <w:t>ьное образовательное учреждение</w:t>
      </w:r>
      <w:r w:rsidRPr="00F4224C">
        <w:rPr>
          <w:rFonts w:ascii="Times New Roman" w:hAnsi="Times New Roman"/>
          <w:sz w:val="24"/>
          <w:szCs w:val="24"/>
          <w:u w:val="single"/>
        </w:rPr>
        <w:t xml:space="preserve"> детский сад № </w:t>
      </w:r>
      <w:r>
        <w:rPr>
          <w:rFonts w:ascii="Times New Roman" w:hAnsi="Times New Roman"/>
          <w:sz w:val="24"/>
          <w:szCs w:val="24"/>
          <w:u w:val="single"/>
        </w:rPr>
        <w:t xml:space="preserve">1 </w:t>
      </w:r>
      <w:r w:rsidRPr="00F4224C">
        <w:rPr>
          <w:rFonts w:ascii="Times New Roman" w:hAnsi="Times New Roman"/>
          <w:sz w:val="24"/>
          <w:szCs w:val="24"/>
          <w:u w:val="single"/>
        </w:rPr>
        <w:t>города Кропоткин муниципального образования Кавказский район</w:t>
      </w:r>
    </w:p>
    <w:p w14:paraId="20B51F7B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несовершеннолетних детей в семье по порядку рождения </w:t>
      </w:r>
      <w:r>
        <w:rPr>
          <w:rFonts w:ascii="Times New Roman" w:hAnsi="Times New Roman"/>
          <w:sz w:val="24"/>
          <w:szCs w:val="24"/>
        </w:rPr>
        <w:t>(Ф.И.О., дата рождения)</w:t>
      </w:r>
      <w:r w:rsidRPr="00271966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563E2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 выплаты (указать какой сбербанк)</w:t>
      </w:r>
      <w:r>
        <w:rPr>
          <w:rFonts w:ascii="Times New Roman" w:hAnsi="Times New Roman"/>
          <w:sz w:val="24"/>
          <w:szCs w:val="24"/>
        </w:rPr>
        <w:t xml:space="preserve"> ______________________ _______________________________________________________________</w:t>
      </w:r>
    </w:p>
    <w:p w14:paraId="1B55C9C4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сбербанка</w:t>
      </w:r>
      <w:r>
        <w:rPr>
          <w:rFonts w:ascii="Times New Roman" w:hAnsi="Times New Roman"/>
          <w:sz w:val="24"/>
          <w:szCs w:val="24"/>
        </w:rPr>
        <w:t>__________________________________________ _______________________________________________________________</w:t>
      </w:r>
    </w:p>
    <w:p w14:paraId="452A36ED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счета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7F89E9F3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</w:p>
    <w:p w14:paraId="68E116E5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</w:p>
    <w:p w14:paraId="1E3846B4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</w:p>
    <w:p w14:paraId="6FFD365D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</w:p>
    <w:p w14:paraId="601B78DB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</w:p>
    <w:p w14:paraId="18F85921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________________________/ ___________________/</w:t>
      </w:r>
    </w:p>
    <w:p w14:paraId="0A800C3A" w14:textId="77777777" w:rsidR="009E2270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                                                  ( подпись)</w:t>
      </w:r>
    </w:p>
    <w:p w14:paraId="6D61BA40" w14:textId="77777777" w:rsidR="009E2270" w:rsidRDefault="009E2270" w:rsidP="009E227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Приложение № 2</w:t>
      </w:r>
    </w:p>
    <w:p w14:paraId="59331765" w14:textId="77777777" w:rsidR="009E2270" w:rsidRPr="00B12F79" w:rsidRDefault="009E2270" w:rsidP="009E22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к </w:t>
      </w:r>
      <w:r w:rsidRPr="00B12F79">
        <w:rPr>
          <w:rFonts w:ascii="Times New Roman" w:hAnsi="Times New Roman"/>
        </w:rPr>
        <w:t>Порядку</w:t>
      </w:r>
      <w:r w:rsidRPr="00B12F79">
        <w:rPr>
          <w:rFonts w:ascii="Times New Roman" w:hAnsi="Times New Roman"/>
          <w:color w:val="3C3C3C"/>
          <w:spacing w:val="2"/>
        </w:rPr>
        <w:t xml:space="preserve"> обращения за компенсацией </w:t>
      </w:r>
    </w:p>
    <w:p w14:paraId="18155822" w14:textId="77777777" w:rsidR="009E2270" w:rsidRPr="00B12F79" w:rsidRDefault="009E2270" w:rsidP="009E2270">
      <w:pPr>
        <w:pStyle w:val="a3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  <w:color w:val="3C3C3C"/>
          <w:spacing w:val="2"/>
        </w:rPr>
        <w:tab/>
      </w:r>
      <w:r>
        <w:rPr>
          <w:rFonts w:ascii="Times New Roman" w:hAnsi="Times New Roman"/>
          <w:color w:val="3C3C3C"/>
          <w:spacing w:val="2"/>
        </w:rPr>
        <w:tab/>
      </w:r>
      <w:r w:rsidRPr="00B12F79">
        <w:rPr>
          <w:rFonts w:ascii="Times New Roman" w:hAnsi="Times New Roman"/>
          <w:color w:val="3C3C3C"/>
          <w:spacing w:val="2"/>
        </w:rPr>
        <w:t>части родительской платы</w:t>
      </w:r>
    </w:p>
    <w:p w14:paraId="05E2CD0C" w14:textId="77777777" w:rsidR="009E2270" w:rsidRDefault="009E2270" w:rsidP="009E2270">
      <w:pPr>
        <w:pStyle w:val="a3"/>
        <w:rPr>
          <w:rFonts w:ascii="Times New Roman" w:hAnsi="Times New Roman"/>
        </w:rPr>
      </w:pPr>
    </w:p>
    <w:p w14:paraId="68E0FDC7" w14:textId="77777777" w:rsidR="009E2270" w:rsidRDefault="009E2270" w:rsidP="009E2270">
      <w:pPr>
        <w:pStyle w:val="a3"/>
        <w:rPr>
          <w:rFonts w:ascii="Times New Roman" w:hAnsi="Times New Roman"/>
        </w:rPr>
      </w:pPr>
    </w:p>
    <w:p w14:paraId="1A74B2E2" w14:textId="672CB17A" w:rsidR="009E2270" w:rsidRDefault="009E2270" w:rsidP="009E2270">
      <w:pPr>
        <w:pStyle w:val="a3"/>
        <w:rPr>
          <w:rFonts w:ascii="Times New Roman" w:hAnsi="Times New Roman"/>
          <w:szCs w:val="20"/>
        </w:rPr>
      </w:pPr>
    </w:p>
    <w:p w14:paraId="38A18F28" w14:textId="28FDB259" w:rsidR="00BA6DC8" w:rsidRDefault="00BA6DC8" w:rsidP="009E2270">
      <w:pPr>
        <w:pStyle w:val="a3"/>
        <w:rPr>
          <w:rFonts w:ascii="Times New Roman" w:hAnsi="Times New Roman"/>
          <w:szCs w:val="20"/>
        </w:rPr>
      </w:pPr>
    </w:p>
    <w:p w14:paraId="27AFB861" w14:textId="1B4135FC" w:rsidR="00BA6DC8" w:rsidRDefault="00BA6DC8" w:rsidP="009E2270">
      <w:pPr>
        <w:pStyle w:val="a3"/>
        <w:rPr>
          <w:rFonts w:ascii="Times New Roman" w:hAnsi="Times New Roman"/>
          <w:szCs w:val="20"/>
        </w:rPr>
      </w:pPr>
    </w:p>
    <w:p w14:paraId="2FC0C8BC" w14:textId="11E19304" w:rsidR="00BA6DC8" w:rsidRDefault="00BA6DC8" w:rsidP="009E2270">
      <w:pPr>
        <w:pStyle w:val="a3"/>
        <w:rPr>
          <w:rFonts w:ascii="Times New Roman" w:hAnsi="Times New Roman"/>
          <w:szCs w:val="20"/>
        </w:rPr>
      </w:pPr>
    </w:p>
    <w:p w14:paraId="15D1B535" w14:textId="000A43CC" w:rsidR="00BA6DC8" w:rsidRDefault="00BA6DC8" w:rsidP="009E2270">
      <w:pPr>
        <w:pStyle w:val="a3"/>
        <w:rPr>
          <w:rFonts w:ascii="Times New Roman" w:hAnsi="Times New Roman"/>
          <w:szCs w:val="20"/>
        </w:rPr>
      </w:pPr>
      <w:r w:rsidRPr="00BA6DC8">
        <w:rPr>
          <w:rFonts w:ascii="Times New Roman" w:hAnsi="Times New Roman"/>
          <w:b/>
          <w:bCs/>
          <w:i/>
          <w:iCs/>
        </w:rPr>
        <w:lastRenderedPageBreak/>
        <w:t xml:space="preserve">Образец заявления </w:t>
      </w:r>
      <w:r>
        <w:rPr>
          <w:rFonts w:ascii="Times New Roman" w:hAnsi="Times New Roman"/>
          <w:b/>
          <w:bCs/>
          <w:i/>
          <w:iCs/>
        </w:rPr>
        <w:t>об отказе от</w:t>
      </w:r>
      <w:r w:rsidRPr="00BA6DC8">
        <w:rPr>
          <w:rFonts w:ascii="Times New Roman" w:hAnsi="Times New Roman"/>
          <w:b/>
          <w:bCs/>
          <w:i/>
          <w:iCs/>
        </w:rPr>
        <w:t xml:space="preserve"> компенсации части родительской платы за присмотр и уход за детьми, посещающими образовательные организации</w:t>
      </w:r>
    </w:p>
    <w:p w14:paraId="7FCFAA74" w14:textId="1A9C950B" w:rsidR="00BA6DC8" w:rsidRDefault="00BA6DC8" w:rsidP="009E2270">
      <w:pPr>
        <w:pStyle w:val="a3"/>
        <w:ind w:left="3540" w:firstLine="708"/>
        <w:rPr>
          <w:rFonts w:ascii="Times New Roman" w:hAnsi="Times New Roman"/>
          <w:szCs w:val="28"/>
        </w:rPr>
      </w:pPr>
    </w:p>
    <w:p w14:paraId="040E8185" w14:textId="77777777" w:rsidR="00BA6DC8" w:rsidRDefault="00BA6DC8" w:rsidP="009E2270">
      <w:pPr>
        <w:pStyle w:val="a3"/>
        <w:ind w:left="3540" w:firstLine="708"/>
        <w:rPr>
          <w:rFonts w:ascii="Times New Roman" w:hAnsi="Times New Roman"/>
          <w:szCs w:val="28"/>
        </w:rPr>
      </w:pPr>
    </w:p>
    <w:p w14:paraId="09FF37AF" w14:textId="77FED88F" w:rsidR="009E2270" w:rsidRDefault="009E2270" w:rsidP="009E2270">
      <w:pPr>
        <w:pStyle w:val="a3"/>
        <w:ind w:left="354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Заведующему </w:t>
      </w:r>
      <w:r w:rsidR="00BA6DC8">
        <w:rPr>
          <w:rFonts w:ascii="Times New Roman" w:hAnsi="Times New Roman"/>
          <w:szCs w:val="28"/>
        </w:rPr>
        <w:t>МБДОУ д</w:t>
      </w:r>
      <w:r>
        <w:rPr>
          <w:rFonts w:ascii="Times New Roman" w:hAnsi="Times New Roman"/>
          <w:szCs w:val="28"/>
        </w:rPr>
        <w:t>/с № 1</w:t>
      </w:r>
    </w:p>
    <w:p w14:paraId="1F07F52A" w14:textId="77777777" w:rsidR="009E2270" w:rsidRDefault="009E2270" w:rsidP="009E2270">
      <w:pPr>
        <w:pStyle w:val="a3"/>
        <w:ind w:left="354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</w:t>
      </w:r>
    </w:p>
    <w:p w14:paraId="0F5515C4" w14:textId="77777777" w:rsidR="009E2270" w:rsidRDefault="009E2270" w:rsidP="009E2270">
      <w:pPr>
        <w:pStyle w:val="a3"/>
        <w:ind w:left="354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от________________________________________</w:t>
      </w:r>
    </w:p>
    <w:p w14:paraId="4E30BAF2" w14:textId="77777777" w:rsidR="009E2270" w:rsidRDefault="009E2270" w:rsidP="009E22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</w:rPr>
        <w:t>(Ф.И.О. полностью)</w:t>
      </w:r>
    </w:p>
    <w:p w14:paraId="3E80BF57" w14:textId="77777777" w:rsidR="009E2270" w:rsidRDefault="009E2270" w:rsidP="009E2270">
      <w:pPr>
        <w:pStyle w:val="a3"/>
        <w:ind w:left="354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проживающего(ей)__________________________</w:t>
      </w:r>
    </w:p>
    <w:p w14:paraId="6C3935E2" w14:textId="1C3E3C50" w:rsidR="009E2270" w:rsidRDefault="009E2270" w:rsidP="009E2270">
      <w:pPr>
        <w:pStyle w:val="a3"/>
        <w:ind w:firstLine="4253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BA6DC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A6DC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(</w:t>
      </w:r>
      <w:r w:rsidR="00BA6DC8">
        <w:rPr>
          <w:rFonts w:ascii="Times New Roman" w:hAnsi="Times New Roman"/>
        </w:rPr>
        <w:t>индекс, почтовый</w:t>
      </w:r>
      <w:r>
        <w:rPr>
          <w:rFonts w:ascii="Times New Roman" w:hAnsi="Times New Roman"/>
        </w:rPr>
        <w:t xml:space="preserve"> адрес по прописке)</w:t>
      </w:r>
    </w:p>
    <w:p w14:paraId="69D511AA" w14:textId="77777777" w:rsidR="009E2270" w:rsidRDefault="009E2270" w:rsidP="009E2270">
      <w:pPr>
        <w:pStyle w:val="a3"/>
        <w:rPr>
          <w:rFonts w:ascii="Times New Roman" w:hAnsi="Times New Roman"/>
        </w:rPr>
      </w:pPr>
    </w:p>
    <w:p w14:paraId="2E139C9F" w14:textId="77777777" w:rsidR="009E2270" w:rsidRDefault="009E2270" w:rsidP="009E2270">
      <w:pPr>
        <w:pStyle w:val="a3"/>
        <w:rPr>
          <w:rFonts w:ascii="Times New Roman" w:hAnsi="Times New Roman"/>
        </w:rPr>
      </w:pPr>
    </w:p>
    <w:p w14:paraId="416C4EE3" w14:textId="77777777" w:rsidR="009E2270" w:rsidRDefault="009E2270" w:rsidP="009E2270">
      <w:pPr>
        <w:pStyle w:val="a3"/>
        <w:rPr>
          <w:rFonts w:ascii="Times New Roman" w:hAnsi="Times New Roman"/>
        </w:rPr>
      </w:pPr>
    </w:p>
    <w:p w14:paraId="731B2D1C" w14:textId="77777777" w:rsidR="009E2270" w:rsidRDefault="009E2270" w:rsidP="009E2270">
      <w:pPr>
        <w:pStyle w:val="a3"/>
        <w:ind w:left="2832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Заявление.</w:t>
      </w:r>
    </w:p>
    <w:p w14:paraId="749E726C" w14:textId="77777777" w:rsidR="009E2270" w:rsidRDefault="009E2270" w:rsidP="009E2270">
      <w:pPr>
        <w:pStyle w:val="a3"/>
        <w:rPr>
          <w:rFonts w:ascii="Times New Roman" w:hAnsi="Times New Roman"/>
          <w:szCs w:val="28"/>
        </w:rPr>
      </w:pPr>
    </w:p>
    <w:p w14:paraId="7D987EC2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Прошу не назначать мне компенсацию части родительской платы за присмотр и уход за ребенком (детьми) в муниципальном бюджетном дошкольном образовательном учреждении детский сад № 1города Кропоткин муниципального образования Кавказский район, реализующим основную образовательную программу дошкольного образования на моего ребенка:</w:t>
      </w:r>
    </w:p>
    <w:p w14:paraId="5E43DD79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</w:t>
      </w:r>
    </w:p>
    <w:p w14:paraId="6C9454AE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</w:t>
      </w:r>
    </w:p>
    <w:p w14:paraId="11817C5E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</w:t>
      </w:r>
    </w:p>
    <w:p w14:paraId="2F8CDE04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</w:t>
      </w:r>
    </w:p>
    <w:p w14:paraId="4A2E1E50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0"/>
        </w:rPr>
        <w:t>(Ф.И.О. ребенка (детей), дата рождения</w:t>
      </w:r>
      <w:r w:rsidRPr="005C3393">
        <w:rPr>
          <w:rFonts w:ascii="Times New Roman" w:hAnsi="Times New Roman"/>
          <w:szCs w:val="20"/>
        </w:rPr>
        <w:t>, с указанием выплаты %)</w:t>
      </w:r>
    </w:p>
    <w:p w14:paraId="664DBB40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4F157E6F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«__» _______________20__г.  до момента предоставления документов для получения компенсации в части родительской платы.</w:t>
      </w:r>
    </w:p>
    <w:p w14:paraId="06A04FA7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4F1C7FA7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</w:p>
    <w:p w14:paraId="1359F62C" w14:textId="77777777" w:rsidR="009E2270" w:rsidRPr="001325EE" w:rsidRDefault="009E2270" w:rsidP="009E22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25EE">
        <w:rPr>
          <w:rFonts w:ascii="Times New Roman" w:hAnsi="Times New Roman"/>
          <w:spacing w:val="2"/>
          <w:sz w:val="24"/>
          <w:szCs w:val="24"/>
        </w:rPr>
        <w:t>С Порядком обращения за компенса</w:t>
      </w:r>
      <w:r>
        <w:rPr>
          <w:rFonts w:ascii="Times New Roman" w:hAnsi="Times New Roman"/>
          <w:spacing w:val="2"/>
          <w:sz w:val="24"/>
          <w:szCs w:val="24"/>
        </w:rPr>
        <w:t xml:space="preserve">цией части родительской платы </w:t>
      </w:r>
      <w:r w:rsidRPr="001325EE">
        <w:rPr>
          <w:rFonts w:ascii="Times New Roman" w:hAnsi="Times New Roman"/>
          <w:spacing w:val="2"/>
          <w:sz w:val="24"/>
          <w:szCs w:val="24"/>
        </w:rPr>
        <w:t xml:space="preserve">за присмотр и уход за детьми, посещающими </w:t>
      </w:r>
      <w:r>
        <w:rPr>
          <w:rFonts w:ascii="Times New Roman" w:hAnsi="Times New Roman"/>
          <w:spacing w:val="2"/>
          <w:sz w:val="24"/>
          <w:szCs w:val="24"/>
        </w:rPr>
        <w:t>МБДОУ д/с № 1</w:t>
      </w:r>
      <w:r w:rsidRPr="001325EE">
        <w:rPr>
          <w:rFonts w:ascii="Times New Roman" w:hAnsi="Times New Roman"/>
          <w:spacing w:val="2"/>
          <w:sz w:val="24"/>
          <w:szCs w:val="24"/>
        </w:rPr>
        <w:t>, реализующим образовательную программу дошкольного образования и ее выплаты</w:t>
      </w:r>
      <w:r w:rsidRPr="001325EE">
        <w:rPr>
          <w:rFonts w:ascii="Times New Roman" w:hAnsi="Times New Roman"/>
          <w:sz w:val="24"/>
          <w:szCs w:val="24"/>
        </w:rPr>
        <w:t>, ознакомлен (а).</w:t>
      </w:r>
    </w:p>
    <w:p w14:paraId="7D45BAEA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7720A767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3AC3191F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69A79A18" w14:textId="77777777" w:rsidR="009E2270" w:rsidRDefault="009E2270" w:rsidP="009E2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F70C5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7A261E8A" w14:textId="77777777" w:rsidR="009E2270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</w:t>
      </w:r>
      <w:r>
        <w:rPr>
          <w:rFonts w:ascii="Times New Roman" w:hAnsi="Times New Roman"/>
          <w:szCs w:val="28"/>
        </w:rPr>
        <w:tab/>
        <w:t xml:space="preserve">                                                        _________________________________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14:paraId="236E8055" w14:textId="77777777" w:rsidR="009E2270" w:rsidRPr="00604BA1" w:rsidRDefault="009E2270" w:rsidP="009E227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  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</w:p>
    <w:p w14:paraId="613DFB71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21E41198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583AB24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67496363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0576A89B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342EFB68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096F87FF" w14:textId="77777777" w:rsidR="009E2270" w:rsidRDefault="009E2270" w:rsidP="009E2270">
      <w:pPr>
        <w:pStyle w:val="a3"/>
        <w:jc w:val="both"/>
        <w:rPr>
          <w:rFonts w:ascii="Times New Roman" w:hAnsi="Times New Roman"/>
        </w:rPr>
      </w:pPr>
    </w:p>
    <w:p w14:paraId="16C0F27E" w14:textId="77777777" w:rsidR="009E2270" w:rsidRDefault="009E2270" w:rsidP="009E2270">
      <w:pPr>
        <w:jc w:val="both"/>
      </w:pPr>
    </w:p>
    <w:p w14:paraId="03238FBD" w14:textId="77777777" w:rsidR="009E2270" w:rsidRDefault="009E2270" w:rsidP="009E227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4DEF79" w14:textId="77777777" w:rsidR="009E2270" w:rsidRDefault="009E2270" w:rsidP="009E227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E8B612" w14:textId="77777777" w:rsidR="009E2270" w:rsidRDefault="009E2270" w:rsidP="009E227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49A11B" w14:textId="77777777" w:rsidR="0075431B" w:rsidRDefault="0075431B"/>
    <w:sectPr w:rsidR="0075431B" w:rsidSect="00BA6DC8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9E"/>
    <w:rsid w:val="001D14EE"/>
    <w:rsid w:val="00566E70"/>
    <w:rsid w:val="006E0C7F"/>
    <w:rsid w:val="0075431B"/>
    <w:rsid w:val="0092091B"/>
    <w:rsid w:val="009E2270"/>
    <w:rsid w:val="00B50B9E"/>
    <w:rsid w:val="00BA6DC8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256CE8"/>
  <w15:chartTrackingRefBased/>
  <w15:docId w15:val="{F1E7CDB8-40D5-4151-B106-D44792D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2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2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E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6622778" TargetMode="External"/><Relationship Id="rId4" Type="http://schemas.openxmlformats.org/officeDocument/2006/relationships/hyperlink" Target="http://docs.cntd.ru/document/432992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8</cp:revision>
  <dcterms:created xsi:type="dcterms:W3CDTF">2020-04-13T06:33:00Z</dcterms:created>
  <dcterms:modified xsi:type="dcterms:W3CDTF">2020-04-23T10:15:00Z</dcterms:modified>
</cp:coreProperties>
</file>