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6" w:rsidRPr="004A2B87" w:rsidRDefault="00884C08" w:rsidP="004A2B87">
      <w:pPr>
        <w:jc w:val="center"/>
        <w:rPr>
          <w:b/>
          <w:sz w:val="32"/>
          <w:szCs w:val="32"/>
        </w:rPr>
      </w:pPr>
      <w:r w:rsidRPr="004A2B87">
        <w:rPr>
          <w:b/>
          <w:sz w:val="32"/>
          <w:szCs w:val="32"/>
        </w:rPr>
        <w:t>«Чем заняться с ребёнком дома?»</w:t>
      </w:r>
    </w:p>
    <w:p w:rsidR="00884C08" w:rsidRDefault="00884C08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4A2B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Хаирова</w:t>
      </w:r>
      <w:proofErr w:type="spellEnd"/>
      <w:r>
        <w:rPr>
          <w:sz w:val="28"/>
          <w:szCs w:val="28"/>
        </w:rPr>
        <w:t xml:space="preserve"> Людмила Викторовна</w:t>
      </w:r>
    </w:p>
    <w:p w:rsidR="00884C08" w:rsidRDefault="00884C08" w:rsidP="004A2B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современном мире явно присутствует синдром «нехватки времени». Это связано с тем, что родители, которые много работают, используют своё свободное от работы время для того чтобы сделать домашние дела: убрать в квартире, постирать, погладить, приготовить еду и т.д.</w:t>
      </w:r>
      <w:r w:rsidR="00E164E7">
        <w:rPr>
          <w:sz w:val="28"/>
          <w:szCs w:val="28"/>
        </w:rPr>
        <w:t xml:space="preserve"> Если прибавить к этому интерес ребёнка к современным гаджетам и развлекательным программам, и тот факт, что ребёнок может долгое время сидеть за компьютером, планшетом или телевизором, не требуя при этом внимания родителей, то время, когда ребёнок может получить и почувствовать любовь родителей катастрофически уменьшается. Это может привести к серьёзным отрицательным последствиям, и не только во взрослой жизни. Между родителями и ребёнком может вырасти стена взаимного не понимания и отчуждения.</w:t>
      </w:r>
      <w:r w:rsidR="001B6BF0">
        <w:rPr>
          <w:sz w:val="28"/>
          <w:szCs w:val="28"/>
        </w:rPr>
        <w:t xml:space="preserve"> Поэтому необходимо правильно расставлять приоритеты и использовать все возможности, чтобы дать почувствовать ребёнку вашу любовь и ваше внимание. Вот поэтому выходные дни самое подходящие для этого время.</w:t>
      </w:r>
    </w:p>
    <w:p w:rsidR="001B6BF0" w:rsidRDefault="001B6BF0">
      <w:pPr>
        <w:rPr>
          <w:sz w:val="28"/>
          <w:szCs w:val="28"/>
        </w:rPr>
      </w:pPr>
      <w:r>
        <w:rPr>
          <w:sz w:val="28"/>
          <w:szCs w:val="28"/>
        </w:rPr>
        <w:t>ТАК ЧЕМ ЖЕ МОЖНО ЗАНЯТЬ РЕБЁНКА В ВЫХОДНЫЕ ДНИ?</w:t>
      </w:r>
    </w:p>
    <w:p w:rsidR="001B6BF0" w:rsidRDefault="001B6BF0">
      <w:pPr>
        <w:rPr>
          <w:sz w:val="28"/>
          <w:szCs w:val="28"/>
        </w:rPr>
      </w:pPr>
      <w:r>
        <w:rPr>
          <w:sz w:val="28"/>
          <w:szCs w:val="28"/>
        </w:rPr>
        <w:t>Чем интереснее будет ваша идея, чем больше положительных добрых эмоций получите вы и ваш ребёнок, тем лучше. Положительные эмоции хорошо отражаются, буквально, на всём. Улучша</w:t>
      </w:r>
      <w:r w:rsidR="00BD31AB">
        <w:rPr>
          <w:sz w:val="28"/>
          <w:szCs w:val="28"/>
        </w:rPr>
        <w:t xml:space="preserve">ется здоровье, настроение. Общие воспоминания улучшают климат общения, делая его более благоприятным. Вместе проведённое время работает на укрепление семьи и придаёт ребёнку уверенность, любовь к своим родителям и уверенность ребёнка в своих силах. </w:t>
      </w:r>
    </w:p>
    <w:p w:rsidR="006961D7" w:rsidRDefault="00BD31AB">
      <w:pPr>
        <w:rPr>
          <w:sz w:val="28"/>
          <w:szCs w:val="28"/>
        </w:rPr>
      </w:pPr>
      <w:r>
        <w:rPr>
          <w:sz w:val="28"/>
          <w:szCs w:val="28"/>
        </w:rPr>
        <w:t>Для начала родителям необходимо вспомнить, что было им интересно в этом возрасте, в какие игры они играли. Это поможет вам не только увлечь вашего ребёнка, но и приятно его у</w:t>
      </w:r>
      <w:r w:rsidR="006961D7">
        <w:rPr>
          <w:sz w:val="28"/>
          <w:szCs w:val="28"/>
        </w:rPr>
        <w:t>дивить, а возможно и себя заодно. Даже обычная прогулка в лес или парк, не говоря уже о посещении зоопарка, может стать прекрасной идеей для выходного дня.</w:t>
      </w:r>
    </w:p>
    <w:p w:rsidR="006961D7" w:rsidRDefault="006961D7">
      <w:pPr>
        <w:rPr>
          <w:sz w:val="28"/>
          <w:szCs w:val="28"/>
        </w:rPr>
      </w:pPr>
      <w:r>
        <w:rPr>
          <w:sz w:val="28"/>
          <w:szCs w:val="28"/>
        </w:rPr>
        <w:t xml:space="preserve"> Дети крайне чувствительны и регулярно нуждаются в вашем стопроцентном внимании. Дети переживают, когда в процессе игры взрослые отвлекаются на приготовление пищи, стирку или другие домашние дела. Поэтому детям необходим хотя бы час полноценного общения с родителями, чем целый </w:t>
      </w:r>
      <w:r>
        <w:rPr>
          <w:sz w:val="28"/>
          <w:szCs w:val="28"/>
        </w:rPr>
        <w:lastRenderedPageBreak/>
        <w:t xml:space="preserve">день «полумер». Самое главное закончить игру вовремя, чтобы </w:t>
      </w:r>
      <w:r w:rsidR="00813B3D">
        <w:rPr>
          <w:sz w:val="28"/>
          <w:szCs w:val="28"/>
        </w:rPr>
        <w:t xml:space="preserve">не пришлось обрывать её на середине и не расстраивать ребёнка. Тем более что </w:t>
      </w:r>
      <w:r w:rsidR="00395C11">
        <w:rPr>
          <w:sz w:val="28"/>
          <w:szCs w:val="28"/>
        </w:rPr>
        <w:t>время,</w:t>
      </w:r>
      <w:r w:rsidR="00813B3D">
        <w:rPr>
          <w:sz w:val="28"/>
          <w:szCs w:val="28"/>
        </w:rPr>
        <w:t xml:space="preserve"> проведённое с ребёнком будем интересно и не забываемо не только ему, но и самим взрослым. Необходимо напомнить</w:t>
      </w:r>
      <w:r w:rsidR="00395C11">
        <w:rPr>
          <w:sz w:val="28"/>
          <w:szCs w:val="28"/>
        </w:rPr>
        <w:t>,</w:t>
      </w:r>
      <w:r w:rsidR="00813B3D">
        <w:rPr>
          <w:sz w:val="28"/>
          <w:szCs w:val="28"/>
        </w:rPr>
        <w:t xml:space="preserve"> что с ребёнком нужно играть только в те игры, которые соответствуют его возрасту. Это необходимо, чтобы ребёнок играл с удовольствием и не уставал. Обязательно хвалите ребёнка.</w:t>
      </w:r>
    </w:p>
    <w:p w:rsidR="00813B3D" w:rsidRDefault="00813B3D">
      <w:pPr>
        <w:rPr>
          <w:sz w:val="28"/>
          <w:szCs w:val="28"/>
        </w:rPr>
      </w:pPr>
      <w:r>
        <w:rPr>
          <w:sz w:val="28"/>
          <w:szCs w:val="28"/>
        </w:rPr>
        <w:t>Вот лишь некоторые игры, в которые можно поиграть дома.</w:t>
      </w:r>
    </w:p>
    <w:p w:rsidR="00813B3D" w:rsidRDefault="00813B3D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«Угадай-ка!» Возьмите несколько предметов и рассмотрите их с ребёнком.</w:t>
      </w:r>
      <w:r w:rsidR="00DA023E">
        <w:rPr>
          <w:sz w:val="28"/>
          <w:szCs w:val="28"/>
        </w:rPr>
        <w:t xml:space="preserve"> Завяжите ребёнку глаза. Заверните один из предметов в платок и предложите ему наощупь определить, что он держит в руках.</w:t>
      </w:r>
    </w:p>
    <w:p w:rsidR="00DA023E" w:rsidRDefault="00DA023E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«Игры с бумагой». Из бумаги можно сложить различные фигуры, которые ребёнок может использовать в других играх; детям постарше можно предложить вырезание различных фигурок, из которых можно сделать аппликацию. Малышам очень нравиться рвать и мять бумагу. Для этого пригодятся салфетки различных цветов, из которых можно сделать так же аппликацию.</w:t>
      </w:r>
    </w:p>
    <w:p w:rsidR="00DA023E" w:rsidRDefault="00DA023E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Словес</w:t>
      </w:r>
      <w:r w:rsidR="00A52257">
        <w:rPr>
          <w:sz w:val="28"/>
          <w:szCs w:val="28"/>
        </w:rPr>
        <w:t>ная игра «Города». Расширяет словарный запас детей.</w:t>
      </w:r>
    </w:p>
    <w:p w:rsidR="00A52257" w:rsidRDefault="00A52257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Рисование – отличный способ занять вашего ребёнка. Дайте ему краски, карандаши, восковые мелки, листы бумаги и ребёнок нарисует всё, на что его фантазия способна. Обязательно обсудите с ним, что он нарисовал.</w:t>
      </w:r>
    </w:p>
    <w:p w:rsidR="00A52257" w:rsidRDefault="004A2B87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Раскраски то</w:t>
      </w:r>
      <w:r w:rsidR="00A52257">
        <w:rPr>
          <w:sz w:val="28"/>
          <w:szCs w:val="28"/>
        </w:rPr>
        <w:t>же очень увлекают ребёнка. В интернете есть большой выбор всевозможных раскрасок. Просто распечатайте и ваш ребёнок с удовольствием раскрасит своего любимого героя.</w:t>
      </w:r>
    </w:p>
    <w:p w:rsidR="00A52257" w:rsidRDefault="009B6AF4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Детям нравится собирать конструктор, пирамидку,  лего, пазлы и другие подобные игры.</w:t>
      </w:r>
    </w:p>
    <w:p w:rsidR="009B6AF4" w:rsidRDefault="009B6AF4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Детская дискотека придётся по вкусу любому ребёнку. Для этого всего лишь нужно включить музыку и «подурачиться» с ребёнком. Он будет в восторге.</w:t>
      </w:r>
    </w:p>
    <w:p w:rsidR="009B6AF4" w:rsidRDefault="009B6AF4" w:rsidP="00813B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«В поисках сокровищ». Полезно включить в игру элементы обучения. Напишите какую-нибудь цифру или букву на нескольких листах. Пусть выйдет из комнаты пока вы их прячете. Позовите ребёнка, </w:t>
      </w:r>
      <w:r w:rsidR="00395C11">
        <w:rPr>
          <w:sz w:val="28"/>
          <w:szCs w:val="28"/>
        </w:rPr>
        <w:t>объясните</w:t>
      </w:r>
      <w:r>
        <w:rPr>
          <w:sz w:val="28"/>
          <w:szCs w:val="28"/>
        </w:rPr>
        <w:t>, что в комнате храня</w:t>
      </w:r>
      <w:r w:rsidR="00395C11">
        <w:rPr>
          <w:sz w:val="28"/>
          <w:szCs w:val="28"/>
        </w:rPr>
        <w:t>тся несколько тайников, предложите их найти. При необходимости говорите «горячо», «холодно».</w:t>
      </w:r>
    </w:p>
    <w:p w:rsidR="00395C11" w:rsidRDefault="00395C11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Перед сном обязательно почитайте ребёнку. В современном мире интерес к книге резко упал, но именно живое слово воспитывает человеческую душу. Читайте детям, читайте вместе с детьми. Чем больше вы будите читать ребёнку, тем быстрее у него будет развиваться речь, познавательный интерес.</w:t>
      </w:r>
    </w:p>
    <w:p w:rsidR="00395C11" w:rsidRDefault="00395C11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Старайтесь не держать все игрушки в поле зрения ребёнка. Спрячьте и давайте их по мере надобности.</w:t>
      </w:r>
      <w:r w:rsidR="00A35D76">
        <w:rPr>
          <w:sz w:val="28"/>
          <w:szCs w:val="28"/>
        </w:rPr>
        <w:t xml:space="preserve"> Ребёнок будет с большим удовольствием играть с забытой игрушкой.</w:t>
      </w:r>
    </w:p>
    <w:p w:rsidR="00A35D76" w:rsidRDefault="00A35D76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t>В игре у ребёнка развивается и совершенствуется речь, мышление, воображение, память.</w:t>
      </w:r>
    </w:p>
    <w:p w:rsidR="00A35D76" w:rsidRDefault="00A35D76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Выбрав время поиграть с ребёнком, вы сделаете подарок не только ему,  вы сделаете подарок себе. Ребёнок будет чувствовать заботу, внимание, любовь с вашей стороны. </w:t>
      </w:r>
      <w:bookmarkStart w:id="0" w:name="_GoBack"/>
      <w:bookmarkEnd w:id="0"/>
    </w:p>
    <w:p w:rsidR="00A35D76" w:rsidRDefault="00A35D76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t>Окружите своего ребёнка заботой и вниманием. Ребёнку важно знать, что он нужен вам, а вы ему.</w:t>
      </w:r>
    </w:p>
    <w:p w:rsidR="00A35D76" w:rsidRPr="00813B3D" w:rsidRDefault="00A35D76" w:rsidP="00395C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большому счёту – это самое лучшее из того, </w:t>
      </w:r>
      <w:r w:rsidR="004A2B87">
        <w:rPr>
          <w:sz w:val="28"/>
          <w:szCs w:val="28"/>
        </w:rPr>
        <w:t xml:space="preserve">что </w:t>
      </w:r>
      <w:r>
        <w:rPr>
          <w:sz w:val="28"/>
          <w:szCs w:val="28"/>
        </w:rPr>
        <w:t>могут дать родители своим детям.</w:t>
      </w:r>
    </w:p>
    <w:sectPr w:rsidR="00A35D76" w:rsidRPr="00813B3D" w:rsidSect="00AE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122"/>
    <w:multiLevelType w:val="hybridMultilevel"/>
    <w:tmpl w:val="50F4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84C08"/>
    <w:rsid w:val="001B6BF0"/>
    <w:rsid w:val="00395C11"/>
    <w:rsid w:val="004A2B87"/>
    <w:rsid w:val="006961D7"/>
    <w:rsid w:val="00813B3D"/>
    <w:rsid w:val="00884C08"/>
    <w:rsid w:val="009B6AF4"/>
    <w:rsid w:val="00A35D76"/>
    <w:rsid w:val="00A52257"/>
    <w:rsid w:val="00AE7152"/>
    <w:rsid w:val="00BD31AB"/>
    <w:rsid w:val="00DA023E"/>
    <w:rsid w:val="00DA2F76"/>
    <w:rsid w:val="00E1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Пользователь Windows</cp:lastModifiedBy>
  <cp:revision>3</cp:revision>
  <dcterms:created xsi:type="dcterms:W3CDTF">2020-05-05T15:50:00Z</dcterms:created>
  <dcterms:modified xsi:type="dcterms:W3CDTF">2020-05-06T07:42:00Z</dcterms:modified>
</cp:coreProperties>
</file>