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E" w:rsidRPr="00D22F2E" w:rsidRDefault="00D22F2E" w:rsidP="00D22F2E">
      <w:pPr>
        <w:spacing w:after="375" w:line="240" w:lineRule="auto"/>
        <w:textAlignment w:val="top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D22F2E"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-72390</wp:posOffset>
            </wp:positionV>
            <wp:extent cx="4108450" cy="2733675"/>
            <wp:effectExtent l="19050" t="0" r="6350" b="0"/>
            <wp:wrapSquare wrapText="bothSides"/>
            <wp:docPr id="1" name="Рисунок 1" descr="Без страха и лишнего стресса. Психолог рассказала, как помочь адаптироваться ребенку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страха и лишнего стресса. Психолог рассказала, как помочь адаптироваться ребенку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F2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Без страха и лишнего стресса. Психолог рассказала, как помочь адаптироваться ребенку в детском саду</w:t>
      </w:r>
    </w:p>
    <w:p w:rsidR="00D22F2E" w:rsidRPr="00D22F2E" w:rsidRDefault="00D22F2E" w:rsidP="00D22F2E">
      <w:pPr>
        <w:spacing w:after="3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рано или поздно отдают своего ребенка в детский сад. Период адаптации к новым условиям у малышей часто вызывает стресс, который проявляется по-разному: могут учащаться случаи заболевания ОРВИ, появиться истерики, капризы и </w:t>
      </w:r>
      <w:proofErr w:type="gramStart"/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 из ЗАО Марина Варламова, работающая с детьми больше 10 лет, рассказала, как облегчить процесс адаптации и помочь малышу быстрее влиться в коллектив детского сада.</w:t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Начнем с того, что готовится к детскому саду нужно задолго до того периода, когда определена дата первого похода, и сначала обратить внимание нужно родителям на самих себя, - отмечает детский психолог. - Часто получается так, что мамы и папы изначально имеют негативное отношение к детскому саду. Возможно, это свой плохой опыт, повышенная тревожность и не только. Негативный психологический заряд очень легко передается ребенку, а затем дети начинают с неприязнью относиться к детскому саду.</w:t>
      </w:r>
    </w:p>
    <w:p w:rsidR="00D22F2E" w:rsidRPr="00D22F2E" w:rsidRDefault="00D22F2E" w:rsidP="00D22F2E">
      <w:pPr>
        <w:spacing w:after="3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психолога, нельзя ребенку показывать свои опасения и переживания,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обсуждать их в его присутствии. Это касается и телефонных разговоров. Ребенок </w:t>
      </w:r>
      <w:proofErr w:type="gramStart"/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поймет весь ваш монолог в деталях, но на подсознании у него сформируется установка, что его ожидает что-то неприятное. Нужно сразу настроиться на то, что малыш легко вольется в коллектив, найдет новых друзей, и в целом детский сад пойдет ему на пользу. В идеале, позже нужно постараться построить доверительные отношения с воспитателями и родителями других детей из группы. Ваша открытость и положительный настрой обязательно передадутся малышу.</w:t>
      </w:r>
    </w:p>
    <w:p w:rsidR="00D22F2E" w:rsidRPr="00D22F2E" w:rsidRDefault="00D22F2E" w:rsidP="00D22F2E">
      <w:pPr>
        <w:spacing w:after="3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Следующий шаг— </w:t>
      </w:r>
      <w:proofErr w:type="gramStart"/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понять готов ли ребенок. Лучшим возрастом для того, чтобы отдать малыша в сад, считается 3-3,5 года. Как правило, к этому времени дети уже могут разговаривать, самостоятельно одеваются, ходят в туалет и другое. К тому же, это тот возраст, когда у малыша повышается любознательность. Ему интересно все новое, он стремится общаться с людьми, получать новый опыт. При этом зависимость от мамы ослабевает, ребенок уже может несколько часов провести под присмотром, например бабушки или дедушки, - отмечает Марина Варламова.</w:t>
      </w:r>
    </w:p>
    <w:p w:rsidR="00D22F2E" w:rsidRPr="00D22F2E" w:rsidRDefault="00D22F2E" w:rsidP="00D22F2E">
      <w:pPr>
        <w:spacing w:after="3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обращаем внимание на </w:t>
      </w:r>
      <w:proofErr w:type="gramStart"/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proofErr w:type="gramEnd"/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ребенка. К знакомству с новыми людьми ребенок должен быть готов. Чтобы улучшить коммуникативные навыки вашего малыша, психолог советует чаще ходить в гости или на детские площадки. Знакомьте ребенка не только с детьми, но и взрослыми, ведь в детском саду ему придется общаться и с воспитателями.</w:t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Ребенку необходимо рассказать и объяснить, почему ему нужно идти в сад. Аналогия с работой родителей — неплохая, только не стоит ей придавать особую серьезность. Наоборот, расскажите малышу, что его ждут новые друзья, игры, интересные занятия. Познакомьте ребенка с распорядком дня в саду — прогулки, завтраки, занятия, обеды и прочее, - отмечает детский психолог. Попробуйте этот распорядок соблюдать и дома Особое внимание уделите тому, что ваш малыш ест. </w:t>
      </w:r>
      <w:proofErr w:type="gramStart"/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Каши, блюда из овощей, рыба и другое должны быть и в домашнем меню.</w:t>
      </w:r>
      <w:proofErr w:type="gramEnd"/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адаптации эмоциональная поддержка очень важна для ребенка. Лучше, если на этот период у семьи будет возможность больше уделять времени малышу, чтобы он не чувствовал себя брошенным, подчеркивает психолог.</w:t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Сократившие время, которое раньше вы проводили вместе, компенсируете качеством общения, - отмечает Варламова. - Чаще обнимайте ребенка, говорите ему, что тоже скучаете и понимаете его состояние. Хвалите и радуйтесь успехам своего малыша открыто. Он должен чувствовать, что мама и папа остались рядом, а в жизни просто появилось еще одно место для времяпрепровождения.</w:t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большой стресс вызывает прощание в саду родителя и малыша. Один из советов психолога: уходя – уходите. Не травите себе душу, подслушивая под дверью. Как отметила Марина Варламова, часто дети быстро успокаиваются сразу после того, как мама исчезает из поля зрения.</w:t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будет, если прощание превратить в игру, например, предложите ребенку помахать маме изо всех окошек.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малыш никак не может расстаться с мамой в саду, то попробуйте поручить отвезти его папе, бабушке или кому-то другому, — предлагает психолог.</w:t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делайте перерывов в посещении - еще один совет психолога. Неделю дома, а неделю в саду — такой вариант бессмысленный. Все результаты адаптации, которые достиг малыш, могут </w:t>
      </w:r>
      <w:proofErr w:type="gramStart"/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исчезнуть</w:t>
      </w:r>
      <w:proofErr w:type="gramEnd"/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придется начинать все с самого начала.</w:t>
      </w:r>
    </w:p>
    <w:p w:rsidR="00D22F2E" w:rsidRPr="00D22F2E" w:rsidRDefault="00D22F2E" w:rsidP="00D22F2E">
      <w:pPr>
        <w:spacing w:after="3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Привыкание ребенка в детском саду длится от двух недель до полугода. Время зависит от индивидуальных особенностей малыша. Показателями того, что ребенок адаптировался к саду, являются глубокий сон, хороший аппетит, активность.</w:t>
      </w:r>
    </w:p>
    <w:p w:rsidR="00D22F2E" w:rsidRPr="00D22F2E" w:rsidRDefault="00D22F2E" w:rsidP="00D22F2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Петренко</w:t>
      </w:r>
    </w:p>
    <w:p w:rsidR="00D52C61" w:rsidRPr="00D22F2E" w:rsidRDefault="00D22F2E" w:rsidP="00D22F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F2E">
        <w:rPr>
          <w:rFonts w:ascii="Times New Roman" w:hAnsi="Times New Roman" w:cs="Times New Roman"/>
          <w:sz w:val="28"/>
          <w:szCs w:val="28"/>
        </w:rPr>
        <w:t xml:space="preserve">Статья из сайта: </w:t>
      </w:r>
      <w:r w:rsidRPr="00D22F2E">
        <w:rPr>
          <w:rFonts w:ascii="Times New Roman" w:hAnsi="Times New Roman" w:cs="Times New Roman"/>
          <w:sz w:val="28"/>
          <w:szCs w:val="28"/>
          <w:u w:val="single"/>
        </w:rPr>
        <w:t>https://na-zapade-mos.ru</w:t>
      </w:r>
    </w:p>
    <w:sectPr w:rsidR="00D52C61" w:rsidRPr="00D22F2E" w:rsidSect="00D5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618"/>
    <w:multiLevelType w:val="multilevel"/>
    <w:tmpl w:val="B8A6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2E"/>
    <w:rsid w:val="003C585E"/>
    <w:rsid w:val="00D22F2E"/>
    <w:rsid w:val="00D5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1"/>
  </w:style>
  <w:style w:type="paragraph" w:styleId="1">
    <w:name w:val="heading 1"/>
    <w:basedOn w:val="a"/>
    <w:link w:val="10"/>
    <w:uiPriority w:val="9"/>
    <w:qFormat/>
    <w:rsid w:val="00D22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">
    <w:name w:val="meta-p"/>
    <w:basedOn w:val="a0"/>
    <w:rsid w:val="00D22F2E"/>
  </w:style>
  <w:style w:type="character" w:styleId="a3">
    <w:name w:val="Hyperlink"/>
    <w:basedOn w:val="a0"/>
    <w:uiPriority w:val="99"/>
    <w:semiHidden/>
    <w:unhideWhenUsed/>
    <w:rsid w:val="00D22F2E"/>
    <w:rPr>
      <w:color w:val="0000FF"/>
      <w:u w:val="single"/>
    </w:rPr>
  </w:style>
  <w:style w:type="paragraph" w:customStyle="1" w:styleId="fullmimg">
    <w:name w:val="fullmimg"/>
    <w:basedOn w:val="a"/>
    <w:rsid w:val="00D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9" w:color="auto"/>
            <w:right w:val="none" w:sz="0" w:space="0" w:color="auto"/>
          </w:divBdr>
          <w:divsChild>
            <w:div w:id="2391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2020-09-01T07:26:00Z</dcterms:created>
  <dcterms:modified xsi:type="dcterms:W3CDTF">2020-09-01T07:39:00Z</dcterms:modified>
</cp:coreProperties>
</file>