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9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927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 1 города Кропоткин</w:t>
      </w: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9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Кавказский район</w:t>
      </w: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5692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Сценарий</w:t>
      </w:r>
      <w:r w:rsidRPr="0025692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 фольклорного летнего развлечения</w:t>
      </w: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5692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«Яблочный Спас»</w:t>
      </w: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5692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Для детей дошкольного возраста.</w:t>
      </w: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53981" w:rsidRPr="00256927" w:rsidRDefault="00B53981" w:rsidP="00B5398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9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</w:t>
      </w:r>
    </w:p>
    <w:p w:rsidR="00B53981" w:rsidRPr="00256927" w:rsidRDefault="00B53981" w:rsidP="00B539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92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 МБОУ д/с № 1</w:t>
      </w:r>
    </w:p>
    <w:p w:rsidR="003731EE" w:rsidRPr="00256927" w:rsidRDefault="003731EE" w:rsidP="003731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927">
        <w:rPr>
          <w:rFonts w:ascii="Times New Roman" w:hAnsi="Times New Roman" w:cs="Times New Roman"/>
          <w:color w:val="000000" w:themeColor="text1"/>
          <w:sz w:val="28"/>
          <w:szCs w:val="28"/>
        </w:rPr>
        <w:t>Корчагина Маргарита Андреевна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</w:p>
    <w:p w:rsidR="00B53981" w:rsidRPr="00256927" w:rsidRDefault="003731EE" w:rsidP="00B539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первая квалификационная категория</w:t>
      </w:r>
    </w:p>
    <w:p w:rsidR="00B53981" w:rsidRPr="00256927" w:rsidRDefault="00B53981" w:rsidP="00B539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927">
        <w:rPr>
          <w:rFonts w:ascii="Times New Roman" w:hAnsi="Times New Roman" w:cs="Times New Roman"/>
          <w:color w:val="000000" w:themeColor="text1"/>
          <w:sz w:val="28"/>
          <w:szCs w:val="28"/>
        </w:rPr>
        <w:t>Кропоткин, 2022 г.</w:t>
      </w:r>
    </w:p>
    <w:p w:rsidR="00B53981" w:rsidRPr="00256927" w:rsidRDefault="00B53981" w:rsidP="00B539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9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Цель.</w:t>
      </w:r>
    </w:p>
    <w:p w:rsidR="00B53981" w:rsidRPr="00256927" w:rsidRDefault="00B53981" w:rsidP="00B539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6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Познакомить детей с содержание праздника Преобр</w:t>
      </w:r>
      <w:r w:rsidR="00872BE8" w:rsidRPr="00256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ажение Господне – </w:t>
      </w:r>
      <w:r w:rsidRPr="00256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«Яблочный Спас»: с приметами, с историей возникновения праздника, с играми, пословицами. Создать радостное настроение.</w:t>
      </w:r>
    </w:p>
    <w:p w:rsidR="00B53981" w:rsidRPr="00256927" w:rsidRDefault="00B53981" w:rsidP="00B539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569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Задачи.</w:t>
      </w:r>
    </w:p>
    <w:p w:rsidR="00872BE8" w:rsidRPr="00256927" w:rsidRDefault="00B53981" w:rsidP="00872B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6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Обучающие задачи:</w:t>
      </w:r>
      <w:r w:rsidRPr="00256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72BE8" w:rsidRPr="00256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приобщать детей к христианской истории и православной культуре через закрепление навыков исполнения музыкальных произведений. </w:t>
      </w:r>
    </w:p>
    <w:p w:rsidR="00872BE8" w:rsidRPr="00256927" w:rsidRDefault="00B53981" w:rsidP="00B539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6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Развивающие задачи:</w:t>
      </w:r>
      <w:r w:rsidRPr="00256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развивать музыкально-эстетическое восприятие, наблюдательность; память, музыкальный слух, пластику и непринужденность исполнения.</w:t>
      </w:r>
    </w:p>
    <w:p w:rsidR="00872BE8" w:rsidRPr="00256927" w:rsidRDefault="00B53981" w:rsidP="00B539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6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Воспитательные задачи:</w:t>
      </w:r>
      <w:r w:rsidRPr="00256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воспитыват</w:t>
      </w:r>
      <w:r w:rsidR="00872BE8" w:rsidRPr="00256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в детях нравственные качества – </w:t>
      </w:r>
      <w:r w:rsidRPr="00256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доброту, уступчивость, любовь к ближнему, чуткое и бережное   отношение к окр</w:t>
      </w:r>
      <w:r w:rsidR="00872BE8" w:rsidRPr="00256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ужающему миру, к родной природе; воспитывать музыкально-эстетический вкус, уважение традиций православного праздника.</w:t>
      </w:r>
    </w:p>
    <w:p w:rsidR="00B53981" w:rsidRPr="00256927" w:rsidRDefault="00B53981" w:rsidP="00B53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Действующие лица.</w:t>
      </w:r>
    </w:p>
    <w:p w:rsidR="00872BE8" w:rsidRPr="00256927" w:rsidRDefault="00872BE8" w:rsidP="00872B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69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1-я Хозяюшка, 2-я Хозяюшка, Яблонька – взрослые; Матрешки – девочки средней группы; дети дошкольного возраста.</w:t>
      </w:r>
    </w:p>
    <w:p w:rsidR="00B53981" w:rsidRPr="00256927" w:rsidRDefault="00B53981" w:rsidP="00B53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оборудование.</w:t>
      </w:r>
    </w:p>
    <w:p w:rsidR="00B53981" w:rsidRPr="00256927" w:rsidRDefault="00872BE8" w:rsidP="00B5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центр,</w:t>
      </w:r>
      <w:r w:rsidR="00256927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музыкальное сопровождение,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яблоко для игры, ложки деревянные для танца, корзина с яблоками для угощения, 2 коромысла с яблоками, 2 ведерка с яблоками по количеству детей, 2 пустых ведерка</w:t>
      </w:r>
      <w:r w:rsidR="00256927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пара ложек/блюдец.</w:t>
      </w:r>
    </w:p>
    <w:p w:rsidR="00B53981" w:rsidRPr="00256927" w:rsidRDefault="00B53981" w:rsidP="00B5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</w:t>
      </w:r>
    </w:p>
    <w:p w:rsidR="00595CE5" w:rsidRPr="00256927" w:rsidRDefault="00595CE5" w:rsidP="00FF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      </w:t>
      </w:r>
      <w:r w:rsidR="00FF338F" w:rsidRPr="0025692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                   </w:t>
      </w:r>
    </w:p>
    <w:p w:rsidR="00FF338F" w:rsidRPr="00256927" w:rsidRDefault="00FF338F" w:rsidP="00FF33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2-ой младшей, средней и подготовительной группы сидят на лавочках. Дети старшей группы выходят</w:t>
      </w:r>
      <w:r w:rsidR="003B796B" w:rsidRPr="00256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вместе с 1-ой и 2-ой Хозяюшкой, </w:t>
      </w:r>
      <w:r w:rsidRPr="00256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песней  «К нам гости пришли»</w:t>
      </w:r>
      <w:r w:rsidR="003B796B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B796B"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л. М. Ивенсен</w:t>
      </w:r>
      <w:r w:rsidR="003B796B" w:rsidRPr="00256927">
        <w:rPr>
          <w:rFonts w:ascii="Calibri" w:eastAsia="Times New Roman" w:hAnsi="Calibri" w:cs="Times New Roman"/>
          <w:b/>
          <w:color w:val="000000" w:themeColor="text1"/>
          <w:lang w:eastAsia="ru-RU"/>
        </w:rPr>
        <w:t xml:space="preserve">, </w:t>
      </w: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муз. Ан. Александрова</w:t>
      </w:r>
      <w:r w:rsidR="003B796B"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B796B" w:rsidRPr="00256927" w:rsidRDefault="003B796B" w:rsidP="00AC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куплет.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гости пришли,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пришли.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зря кисель варили,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Пироги пекли.</w:t>
      </w:r>
    </w:p>
    <w:p w:rsidR="003B796B" w:rsidRPr="00256927" w:rsidRDefault="003B796B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куплет.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малинкой пирог,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капустой пирог,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который без начинки –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вкусный пирог.</w:t>
      </w:r>
    </w:p>
    <w:p w:rsidR="003B796B" w:rsidRPr="00256927" w:rsidRDefault="003B796B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3-й куплет.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вдвоём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для вас споём,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похлопайте в ладоши –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плясать пойдём.</w:t>
      </w:r>
    </w:p>
    <w:p w:rsidR="003B796B" w:rsidRPr="00256927" w:rsidRDefault="003B796B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4-й куплет.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топни ногой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притопни другой,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волчком кружиться стану,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ты так постой.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5-й куплет.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 </w:t>
      </w:r>
      <w:r w:rsidRPr="00256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детский сад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Дружбой славиться,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Приходите, гости, чаще,</w:t>
      </w:r>
    </w:p>
    <w:p w:rsidR="00AC68AE" w:rsidRPr="00256927" w:rsidRDefault="00AC68AE" w:rsidP="00AC6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нравится.</w:t>
      </w:r>
    </w:p>
    <w:p w:rsidR="003B796B" w:rsidRPr="00256927" w:rsidRDefault="003B796B" w:rsidP="00595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1-я Хозяюшка.</w:t>
      </w:r>
    </w:p>
    <w:p w:rsidR="00595CE5" w:rsidRPr="00256927" w:rsidRDefault="00595CE5" w:rsidP="00595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гости званные, желанные!</w:t>
      </w:r>
    </w:p>
    <w:p w:rsidR="00595CE5" w:rsidRPr="00256927" w:rsidRDefault="00595CE5" w:rsidP="00595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Рады вас видеть, дорогие наши!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2-я Хозяюшка.</w:t>
      </w:r>
    </w:p>
    <w:p w:rsidR="00595CE5" w:rsidRPr="00256927" w:rsidRDefault="00595CE5" w:rsidP="00595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земле родимой мы вас величаем,</w:t>
      </w:r>
    </w:p>
    <w:p w:rsidR="00595CE5" w:rsidRPr="00256927" w:rsidRDefault="00595CE5" w:rsidP="00595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Доброго здоровья от души желаем!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1-я Хозяюшка.</w:t>
      </w:r>
    </w:p>
    <w:p w:rsidR="00595CE5" w:rsidRPr="00256927" w:rsidRDefault="00595CE5" w:rsidP="00595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Милости просим на праздник …</w:t>
      </w:r>
    </w:p>
    <w:p w:rsidR="003B796B" w:rsidRPr="00256927" w:rsidRDefault="00595CE5" w:rsidP="00595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Вместе</w:t>
      </w:r>
      <w:r w:rsidR="003B796B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5CE5" w:rsidRPr="00256927" w:rsidRDefault="00595CE5" w:rsidP="00595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Яблочный Спас!</w:t>
      </w:r>
    </w:p>
    <w:p w:rsidR="003B796B" w:rsidRPr="00256927" w:rsidRDefault="003B796B" w:rsidP="00595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2-я Хозяюшка.</w:t>
      </w:r>
    </w:p>
    <w:p w:rsidR="003B796B" w:rsidRPr="00256927" w:rsidRDefault="003B796B" w:rsidP="003B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исходе лета в России щедро отмечали </w:t>
      </w:r>
      <w:r w:rsidRPr="00256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праздники урожаев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ими были </w:t>
      </w:r>
      <w:r w:rsidRPr="00256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Спасы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Медовый, </w:t>
      </w:r>
      <w:r w:rsidRPr="00256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Яблочный и Ореховый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Люди собирали многочисленные дары природы, запасая их на долгую зиму.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1-я Хозяюшка.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B796B" w:rsidRPr="00256927" w:rsidRDefault="003B796B" w:rsidP="003B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Спасы еще праздновали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прощание с летом. Наиболее известен в наше время </w:t>
      </w:r>
      <w:r w:rsidRPr="00256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 Яблочного Спаса </w:t>
      </w: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или Преображение Господне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 отмечается сегодня –  19 августа. </w:t>
      </w:r>
      <w:r w:rsidR="00B05394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Руси считалось, до этого праздника не нужно кушать яблоки нового урожая. Когда наступало 19 августа - Яблочный Спас, люди с утра собирали в саду яблоки, потом относили их в церковь для освещения, после чего устраивали "пир горой". 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Пришёл Спас – яблоко припас!</w:t>
      </w:r>
    </w:p>
    <w:p w:rsidR="003B796B" w:rsidRPr="00256927" w:rsidRDefault="003B796B" w:rsidP="003B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Стихи читают дети старшей группы.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1-й ребенок.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яблочное лето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Закрома полным-полны,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Солнцем радостным согреты,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 яблоки крупны.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2-й ребенок.</w:t>
      </w:r>
    </w:p>
    <w:p w:rsidR="003B796B" w:rsidRPr="00256927" w:rsidRDefault="003B796B" w:rsidP="003B79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ладошке у ребёнка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яркое лежит.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Улыбаются глазёнки,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 по пальчикам бежит.</w:t>
      </w:r>
    </w:p>
    <w:p w:rsidR="00256927" w:rsidRPr="00256927" w:rsidRDefault="00256927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B796B" w:rsidRPr="00256927" w:rsidRDefault="003746D6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3</w:t>
      </w:r>
      <w:r w:rsidR="003B796B" w:rsidRPr="0025692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-й ребенок.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хрустят сегодня сладко,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Унеслась далёко грусть,</w:t>
      </w:r>
    </w:p>
    <w:p w:rsidR="003B796B" w:rsidRPr="00256927" w:rsidRDefault="003B796B" w:rsidP="003B7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Возит яблоки лошадка,</w:t>
      </w:r>
    </w:p>
    <w:p w:rsidR="00B05394" w:rsidRPr="00256927" w:rsidRDefault="003B796B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Пахнет яблоками Русь!</w:t>
      </w:r>
      <w:r w:rsidR="00B05394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5394" w:rsidRPr="00256927" w:rsidRDefault="00B05394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4-й ребенок.</w:t>
      </w:r>
    </w:p>
    <w:p w:rsidR="00B05394" w:rsidRPr="00256927" w:rsidRDefault="00B05394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Праздник яблок объявляем </w:t>
      </w:r>
    </w:p>
    <w:p w:rsidR="00B05394" w:rsidRPr="00256927" w:rsidRDefault="00B05394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Спелых, сочных, наливных. </w:t>
      </w:r>
    </w:p>
    <w:p w:rsidR="00B05394" w:rsidRPr="00256927" w:rsidRDefault="00B05394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на ветках поспевают, </w:t>
      </w:r>
    </w:p>
    <w:p w:rsidR="003B796B" w:rsidRPr="00256927" w:rsidRDefault="00B05394" w:rsidP="003B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нас не любит их?</w:t>
      </w:r>
    </w:p>
    <w:p w:rsidR="003746D6" w:rsidRPr="00256927" w:rsidRDefault="003746D6" w:rsidP="003B7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старшей группы садятся на скамейки.</w:t>
      </w:r>
    </w:p>
    <w:p w:rsidR="003746D6" w:rsidRPr="00256927" w:rsidRDefault="003746D6" w:rsidP="00595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1-я Хозяюшка.</w:t>
      </w:r>
    </w:p>
    <w:p w:rsidR="00595CE5" w:rsidRPr="00256927" w:rsidRDefault="00595CE5" w:rsidP="00595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Яблочный Спас всегда считали на Руси главным праздником лета. К нему приурочивали сбор и заготовку яблок. Днём пили яблочный квас и компот, ели пироги с яблочной начинкой, ка</w:t>
      </w:r>
      <w:r w:rsidR="003746D6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 с горки яблок</w:t>
      </w:r>
      <w:r w:rsidR="00B05394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и…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2-я Хозяюшка.</w:t>
      </w:r>
    </w:p>
    <w:p w:rsidR="003746D6" w:rsidRPr="00256927" w:rsidRDefault="00595CE5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Вечером выходили на полянки, пели и водили хороводы.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Становись-ка народ, в развесёлый хоровод.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сад зелёный мы пойдём,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Яблоньку – красавицу мы в саду найдём!</w:t>
      </w:r>
    </w:p>
    <w:p w:rsidR="00595CE5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подготовительной группы исполняют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5CE5" w:rsidRPr="00256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Хоровод «Ой, сад во дворе» (кубанская народная песня)</w:t>
      </w:r>
      <w:r w:rsidR="00B15B42" w:rsidRPr="00256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Ой, сад во дворе, ой, сад во дворе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сад во дворе расстилается.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Народ у ворот, народ у ворот,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 у ворот собирается.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Пойду молода, пойду молода,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Пойду молода в сад зелененький.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Цветите цветы, цветите цветы,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Цветите цветы все лазоревые.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 Ой, едут ко мне, ой едут ко мне,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едут ко мне дорогие гости.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6. Ой, будут они, ой, будут они,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будут они гулять по саду.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7. Ой, будут срывать, ой, будут срывать,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будут срывать сладку ягодку.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8. Меня молоду, меня молоду,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молоду все похваливать.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9. Ой, сад во дворе, ой, сад во дворе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сад во дворе расстилается. </w:t>
      </w:r>
    </w:p>
    <w:p w:rsidR="003746D6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10. Ой, сад во дворе, ой, сад во дворе </w:t>
      </w:r>
    </w:p>
    <w:p w:rsidR="00B15B42" w:rsidRPr="00256927" w:rsidRDefault="003746D6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сад во дворе расстилается.</w:t>
      </w:r>
    </w:p>
    <w:p w:rsidR="003746D6" w:rsidRPr="00256927" w:rsidRDefault="00B15B42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Садятся на места.</w:t>
      </w:r>
      <w:r w:rsidR="003746D6"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56927" w:rsidRDefault="00256927" w:rsidP="0079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790D94" w:rsidRPr="00256927" w:rsidRDefault="00790D94" w:rsidP="0079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1-я Хозяюшка.</w:t>
      </w:r>
    </w:p>
    <w:p w:rsidR="00790D94" w:rsidRPr="00256927" w:rsidRDefault="00790D94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сад зеленый мы пришли! </w:t>
      </w:r>
    </w:p>
    <w:p w:rsidR="00790D94" w:rsidRPr="00256927" w:rsidRDefault="00790D94" w:rsidP="0037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 ты, Яблонька, скажи?</w:t>
      </w:r>
    </w:p>
    <w:p w:rsidR="00790D94" w:rsidRPr="00256927" w:rsidRDefault="00790D94" w:rsidP="0079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2-я Хозяюшка.</w:t>
      </w:r>
    </w:p>
    <w:p w:rsidR="006D00BF" w:rsidRPr="00256927" w:rsidRDefault="006D00BF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Нужно Солнышко позвать.</w:t>
      </w:r>
    </w:p>
    <w:p w:rsidR="006D00BF" w:rsidRPr="00256927" w:rsidRDefault="006D00BF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Ведь оно нам помогало,</w:t>
      </w:r>
    </w:p>
    <w:p w:rsidR="006D00BF" w:rsidRPr="00256927" w:rsidRDefault="006D00BF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Землю нашу согревало!</w:t>
      </w:r>
    </w:p>
    <w:p w:rsidR="00400CE3" w:rsidRPr="00256927" w:rsidRDefault="00400CE3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Солнышко, солнышко,</w:t>
      </w:r>
    </w:p>
    <w:p w:rsidR="00400CE3" w:rsidRPr="00256927" w:rsidRDefault="00400CE3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Выгляни в оконышко,</w:t>
      </w:r>
    </w:p>
    <w:p w:rsidR="00400CE3" w:rsidRPr="00256927" w:rsidRDefault="00400CE3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Яблочки уже поспели,</w:t>
      </w:r>
    </w:p>
    <w:p w:rsidR="00400CE3" w:rsidRPr="00256927" w:rsidRDefault="00400CE3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Налились и покраснели.</w:t>
      </w:r>
    </w:p>
    <w:p w:rsidR="00400CE3" w:rsidRPr="00256927" w:rsidRDefault="00400CE3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1-я Хозяюшка.</w:t>
      </w:r>
    </w:p>
    <w:p w:rsidR="00400CE3" w:rsidRPr="00256927" w:rsidRDefault="00400CE3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Пусть скорее на полянку малыши придут!</w:t>
      </w:r>
    </w:p>
    <w:p w:rsidR="00400CE3" w:rsidRPr="00256927" w:rsidRDefault="00400CE3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И ласковое солнышко к нам в гости позовут!</w:t>
      </w:r>
    </w:p>
    <w:p w:rsidR="00B15B42" w:rsidRPr="00256927" w:rsidRDefault="00CE18CF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Дети младшей</w:t>
      </w:r>
      <w:r w:rsidR="00400CE3" w:rsidRPr="00256927">
        <w:rPr>
          <w:b/>
          <w:color w:val="000000" w:themeColor="text1"/>
          <w:sz w:val="28"/>
          <w:szCs w:val="28"/>
        </w:rPr>
        <w:t xml:space="preserve"> группы исполняют танец «Хоровод с солнышком», муз. И сл. А. Евдотьевой.</w:t>
      </w:r>
      <w:r w:rsidR="00256927">
        <w:rPr>
          <w:b/>
          <w:color w:val="000000" w:themeColor="text1"/>
          <w:sz w:val="28"/>
          <w:szCs w:val="28"/>
        </w:rPr>
        <w:t xml:space="preserve"> </w:t>
      </w:r>
      <w:r w:rsidR="00B15B42" w:rsidRPr="00256927">
        <w:rPr>
          <w:b/>
          <w:color w:val="000000" w:themeColor="text1"/>
          <w:sz w:val="28"/>
          <w:szCs w:val="28"/>
        </w:rPr>
        <w:t>Садятся на места.</w:t>
      </w:r>
    </w:p>
    <w:p w:rsidR="00B15B42" w:rsidRPr="00256927" w:rsidRDefault="00B15B42" w:rsidP="00400C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2-я Хозяюшка.</w:t>
      </w:r>
    </w:p>
    <w:p w:rsidR="00B15B42" w:rsidRPr="00256927" w:rsidRDefault="00B15B42" w:rsidP="00B15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летнее, жарче грей!</w:t>
      </w:r>
    </w:p>
    <w:p w:rsidR="00B15B42" w:rsidRPr="00256927" w:rsidRDefault="00B15B42" w:rsidP="00B1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Приходи к нам, Яблонька, поскорей! </w:t>
      </w:r>
    </w:p>
    <w:p w:rsidR="00B15B42" w:rsidRPr="00256927" w:rsidRDefault="00B15B42" w:rsidP="00B1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Повторяет слова 3 раза, просит ребят помочь!</w:t>
      </w:r>
    </w:p>
    <w:p w:rsidR="00B15B42" w:rsidRPr="00256927" w:rsidRDefault="00B15B42" w:rsidP="00B1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 музыку приходит Яблонька.</w:t>
      </w:r>
    </w:p>
    <w:p w:rsidR="00B15B42" w:rsidRPr="00256927" w:rsidRDefault="00B15B42" w:rsidP="00B15B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Яблонька.</w:t>
      </w:r>
    </w:p>
    <w:p w:rsidR="00CE18CF" w:rsidRPr="00256927" w:rsidRDefault="00B15B42" w:rsidP="00B1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я, здесь я, детвора, </w:t>
      </w:r>
    </w:p>
    <w:p w:rsidR="00B15B42" w:rsidRPr="00256927" w:rsidRDefault="00B15B42" w:rsidP="00B15B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Рада встрече с вами я.</w:t>
      </w:r>
    </w:p>
    <w:p w:rsidR="00CE18CF" w:rsidRPr="00256927" w:rsidRDefault="00B15B42" w:rsidP="00B1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под солнышком росла, </w:t>
      </w:r>
    </w:p>
    <w:p w:rsidR="00B15B42" w:rsidRPr="00256927" w:rsidRDefault="00B15B42" w:rsidP="00B15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Раннею весной цвела.</w:t>
      </w:r>
    </w:p>
    <w:p w:rsidR="00CE18CF" w:rsidRPr="00256927" w:rsidRDefault="00B15B42" w:rsidP="00B1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 люди поливали, </w:t>
      </w:r>
    </w:p>
    <w:p w:rsidR="00B15B42" w:rsidRPr="00256927" w:rsidRDefault="00B15B42" w:rsidP="00B15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песни напевали,</w:t>
      </w:r>
    </w:p>
    <w:p w:rsidR="00B15B42" w:rsidRPr="00256927" w:rsidRDefault="00B15B42" w:rsidP="00B1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лучами грело,</w:t>
      </w:r>
    </w:p>
    <w:p w:rsidR="00B15B42" w:rsidRPr="00256927" w:rsidRDefault="00B15B42" w:rsidP="00B15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яблочки мои созрели.</w:t>
      </w:r>
    </w:p>
    <w:p w:rsidR="00B15B42" w:rsidRPr="00256927" w:rsidRDefault="00B15B42" w:rsidP="00B1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Яблочки есть и для вас, ведь сегодня праздник –</w:t>
      </w:r>
      <w:r w:rsidR="00CE18CF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Спас!</w:t>
      </w:r>
    </w:p>
    <w:p w:rsidR="00CE18CF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1-я Хозяюшка.</w:t>
      </w:r>
    </w:p>
    <w:p w:rsidR="005734A5" w:rsidRPr="00256927" w:rsidRDefault="005734A5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тогда, яблонька – красавица, угости наших детей своими наливными да румяными яблоками.</w:t>
      </w:r>
    </w:p>
    <w:p w:rsidR="00CE18CF" w:rsidRPr="00256927" w:rsidRDefault="00CE18CF" w:rsidP="00CE18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Яблонька.</w:t>
      </w:r>
    </w:p>
    <w:p w:rsidR="005734A5" w:rsidRPr="00256927" w:rsidRDefault="005734A5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Ишь</w:t>
      </w:r>
      <w:r w:rsidR="00CE18CF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8CF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быстрые да резвые,</w:t>
      </w:r>
      <w:r w:rsidR="00CE18CF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сначала для меня спляшите, и меня развеселите.</w:t>
      </w:r>
    </w:p>
    <w:p w:rsidR="00CE18CF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2-я Хозяюшка.</w:t>
      </w:r>
    </w:p>
    <w:p w:rsidR="00CE18CF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Эй, подружки, эй, </w:t>
      </w:r>
      <w:r w:rsidRPr="00256927">
        <w:rPr>
          <w:bCs/>
          <w:color w:val="000000" w:themeColor="text1"/>
          <w:sz w:val="28"/>
          <w:szCs w:val="28"/>
        </w:rPr>
        <w:t>матрёшки</w:t>
      </w:r>
      <w:r w:rsidRPr="00256927">
        <w:rPr>
          <w:color w:val="000000" w:themeColor="text1"/>
          <w:sz w:val="28"/>
          <w:szCs w:val="28"/>
        </w:rPr>
        <w:t xml:space="preserve">, </w:t>
      </w:r>
    </w:p>
    <w:p w:rsidR="00CE18CF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 xml:space="preserve">Выходите на дорожку! </w:t>
      </w:r>
    </w:p>
    <w:p w:rsidR="00CE18CF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Не зевайте, не сидите,</w:t>
      </w:r>
    </w:p>
    <w:p w:rsidR="00CE18CF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 xml:space="preserve">И для Яблоньки спляшите. </w:t>
      </w:r>
    </w:p>
    <w:p w:rsidR="00CE18CF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Выходят девочки-матрешки и мальчики-ложкари – дети средней группы.</w:t>
      </w:r>
    </w:p>
    <w:p w:rsidR="00CE18CF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lastRenderedPageBreak/>
        <w:t>Девочка.</w:t>
      </w:r>
    </w:p>
    <w:p w:rsidR="00CE18CF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Мы веселые </w:t>
      </w:r>
      <w:r w:rsidRPr="00256927">
        <w:rPr>
          <w:bCs/>
          <w:color w:val="000000" w:themeColor="text1"/>
          <w:sz w:val="28"/>
          <w:szCs w:val="28"/>
        </w:rPr>
        <w:t>матрешки</w:t>
      </w:r>
      <w:r w:rsidRPr="00256927">
        <w:rPr>
          <w:color w:val="000000" w:themeColor="text1"/>
          <w:sz w:val="28"/>
          <w:szCs w:val="28"/>
        </w:rPr>
        <w:t xml:space="preserve">, </w:t>
      </w:r>
    </w:p>
    <w:p w:rsidR="00CE18CF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 xml:space="preserve">Все скучаем у окошка. </w:t>
      </w:r>
    </w:p>
    <w:p w:rsidR="00CE18CF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 xml:space="preserve">Но куда это годится, </w:t>
      </w:r>
    </w:p>
    <w:p w:rsidR="00D36A35" w:rsidRPr="00256927" w:rsidRDefault="00CE18CF" w:rsidP="00CE18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Мы хотим повеселиться!</w:t>
      </w:r>
    </w:p>
    <w:p w:rsidR="00CE18CF" w:rsidRPr="00256927" w:rsidRDefault="00D36A35" w:rsidP="00D36A35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Исполняется танец «Мы весёлые матрешки».</w:t>
      </w:r>
    </w:p>
    <w:p w:rsidR="00D36A35" w:rsidRPr="00256927" w:rsidRDefault="00D36A35" w:rsidP="00D3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Яблонька.</w:t>
      </w:r>
    </w:p>
    <w:p w:rsidR="005734A5" w:rsidRPr="00256927" w:rsidRDefault="00D36A35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какие молодцы! П</w:t>
      </w:r>
      <w:r w:rsidR="005734A5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орад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овали вы меня. Вот вам за это яблочко наливное, да не простое, а игровое</w:t>
      </w:r>
      <w:r w:rsidR="005734A5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56927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 w:rsidR="005734A5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 скорее вы вставайте, яблочко</w:t>
      </w:r>
      <w:r w:rsidR="005734A5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передавайте.</w:t>
      </w:r>
    </w:p>
    <w:p w:rsidR="00D36A35" w:rsidRPr="00256927" w:rsidRDefault="00D36A35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подвижная музыкальная игра «Яблочко золотое» - играют дети старшей и подготовительной группы.</w:t>
      </w:r>
    </w:p>
    <w:p w:rsidR="00D36A35" w:rsidRPr="00256927" w:rsidRDefault="00D36A35" w:rsidP="00D3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 часть музыки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дети встают в круг и передают яблочко из рук в руки, поют:</w:t>
      </w:r>
    </w:p>
    <w:p w:rsidR="00D36A35" w:rsidRPr="00256927" w:rsidRDefault="00D36A35" w:rsidP="00D3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Яблочко золотое</w:t>
      </w:r>
    </w:p>
    <w:p w:rsidR="00D36A35" w:rsidRPr="00256927" w:rsidRDefault="00D36A35" w:rsidP="00D3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рукам катилось,</w:t>
      </w:r>
    </w:p>
    <w:p w:rsidR="00D36A35" w:rsidRPr="00256927" w:rsidRDefault="00D36A35" w:rsidP="00D3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Яблочко наливное</w:t>
      </w:r>
    </w:p>
    <w:p w:rsidR="00D36A35" w:rsidRPr="00256927" w:rsidRDefault="00D36A35" w:rsidP="00D3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остановилось, Повторяется 2 раза.</w:t>
      </w:r>
    </w:p>
    <w:p w:rsidR="00D36A35" w:rsidRPr="00256927" w:rsidRDefault="00D36A35" w:rsidP="00D3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 часть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ребенок с яблочком двигается поскоком за кругом, остальные дети танцуют «пружинку», в конце фразы вбегает в круг, становится между двух детей, стоящих рядом. Выбранные дети бегут в разные стороны, обегают круг и возвращаются к водящему.</w:t>
      </w:r>
      <w:r w:rsidR="00DA3571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Остальные дети хлопают в ладоши.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Выигрывает ребенок, первым взявший яблоко с ладони водящего.</w:t>
      </w:r>
    </w:p>
    <w:p w:rsidR="00DA3571" w:rsidRPr="00256927" w:rsidRDefault="00DA3571" w:rsidP="00DA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Яблонька.</w:t>
      </w:r>
    </w:p>
    <w:p w:rsidR="00DA3571" w:rsidRPr="00256927" w:rsidRDefault="005734A5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</w:t>
      </w:r>
      <w:r w:rsidR="00DA3571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поиграть для малышей 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пора</w:t>
      </w:r>
      <w:r w:rsidR="00DA3571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34A5" w:rsidRPr="00256927" w:rsidRDefault="00DA3571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быстро, в круг вставайте, поиграем,</w:t>
      </w:r>
      <w:r w:rsidR="005734A5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детвора.</w:t>
      </w:r>
    </w:p>
    <w:p w:rsidR="00DA3571" w:rsidRPr="00256927" w:rsidRDefault="00DA3571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музыкальная игра «Яблочко передавайте» - играют дети младшей и средней группы.</w:t>
      </w:r>
    </w:p>
    <w:p w:rsidR="00DA3571" w:rsidRPr="00256927" w:rsidRDefault="00DA3571" w:rsidP="00DA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Яблонька.</w:t>
      </w:r>
    </w:p>
    <w:p w:rsidR="00DA3571" w:rsidRPr="00256927" w:rsidRDefault="00DA3571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мы поиграли!</w:t>
      </w:r>
    </w:p>
    <w:p w:rsidR="00DA3571" w:rsidRPr="00256927" w:rsidRDefault="00DA3571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пора, ребятки,</w:t>
      </w:r>
    </w:p>
    <w:p w:rsidR="00DA3571" w:rsidRPr="00256927" w:rsidRDefault="00DA3571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отгадать мои загадки.</w:t>
      </w:r>
    </w:p>
    <w:p w:rsidR="007376F3" w:rsidRPr="0037299D" w:rsidRDefault="007376F3" w:rsidP="0037299D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румяную матрешку от подруг не оторву,</w:t>
      </w:r>
    </w:p>
    <w:p w:rsidR="007376F3" w:rsidRPr="00256927" w:rsidRDefault="007376F3" w:rsidP="0073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Подожду, когда матрешка упадет сама в траву.</w:t>
      </w:r>
      <w:r w:rsidR="00A060AB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(яблоко)</w:t>
      </w:r>
    </w:p>
    <w:p w:rsidR="007376F3" w:rsidRPr="0037299D" w:rsidRDefault="007376F3" w:rsidP="0037299D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Весною повисло, все лето кисло.</w:t>
      </w:r>
    </w:p>
    <w:p w:rsidR="007376F3" w:rsidRPr="00256927" w:rsidRDefault="007376F3" w:rsidP="0073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 сладко стало, на землю упало.</w:t>
      </w:r>
      <w:r w:rsidR="00A060AB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(яблоко)</w:t>
      </w:r>
    </w:p>
    <w:p w:rsidR="007376F3" w:rsidRPr="0037299D" w:rsidRDefault="007376F3" w:rsidP="0037299D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Круглое, румяное, я расту на ветке,</w:t>
      </w:r>
    </w:p>
    <w:p w:rsidR="007376F3" w:rsidRPr="00256927" w:rsidRDefault="007376F3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 меня взрослые и маленькие детки.</w:t>
      </w:r>
      <w:r w:rsidR="00A060AB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(яблоко)</w:t>
      </w:r>
    </w:p>
    <w:p w:rsidR="00256927" w:rsidRPr="0037299D" w:rsidRDefault="00DA3571" w:rsidP="0037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Выходят Хозяюшки, в руках держат коромысло с привязанными на веревочках яблоками.</w:t>
      </w:r>
    </w:p>
    <w:p w:rsidR="00DA3571" w:rsidRPr="00256927" w:rsidRDefault="00DA3571" w:rsidP="00DA357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1-я Хозяюшка.</w:t>
      </w:r>
    </w:p>
    <w:p w:rsidR="00DA3571" w:rsidRPr="00256927" w:rsidRDefault="007376F3" w:rsidP="00DA357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Вы только посмотрите!</w:t>
      </w:r>
    </w:p>
    <w:p w:rsidR="007376F3" w:rsidRPr="00256927" w:rsidRDefault="007376F3" w:rsidP="00DA357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Яблочки ни на яблоньке, а на коромысле висят!</w:t>
      </w:r>
    </w:p>
    <w:p w:rsidR="007376F3" w:rsidRPr="00256927" w:rsidRDefault="007376F3" w:rsidP="0073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Яблонька.</w:t>
      </w:r>
    </w:p>
    <w:p w:rsidR="005734A5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Яблоки на коромысле!</w:t>
      </w:r>
    </w:p>
    <w:p w:rsidR="005734A5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Разве это мыслимо?</w:t>
      </w:r>
    </w:p>
    <w:p w:rsidR="005734A5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Окажите-ка мне честь</w:t>
      </w:r>
    </w:p>
    <w:p w:rsidR="005734A5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попробуйте их съесть.</w:t>
      </w:r>
    </w:p>
    <w:p w:rsidR="007376F3" w:rsidRPr="00256927" w:rsidRDefault="007376F3" w:rsidP="00573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игра «Яблоко на коромысле» - играют по 4 игрока от старшей и подготовительной групп.</w:t>
      </w:r>
    </w:p>
    <w:p w:rsidR="005734A5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Играют парами. Нужно, не дотронувш</w:t>
      </w:r>
      <w:r w:rsidR="007376F3"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ись руками к яблоку, съесть его</w:t>
      </w: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A060AB" w:rsidRPr="00256927" w:rsidRDefault="00A060AB" w:rsidP="00A060AB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2-я Хозяюшка.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Ребята, а вы знаете, что традиция лакомиться в этот день яблочком существовала на Руси давно. При этом нужно было, проглатывая первый кусочек, загадывать «спасовое» желание. А какое желание хотите загадать вы?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Мальчик.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Мы хотим душой своей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Стать и чище и светлей,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Чтобы Солнышка лучи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Стали к нам добрее.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Девочка.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для этого, друзья,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Нужно не лениться: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Землю – Матушку любить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на ней трудиться.</w:t>
      </w:r>
    </w:p>
    <w:p w:rsidR="00A060AB" w:rsidRPr="00256927" w:rsidRDefault="00A060AB" w:rsidP="00A060AB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1-я Хозяюшка.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давайте с вами запомним приметы, связанные с яблочным Спасом! А может быть, кто-нибудь из вас уже с ними знаком?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Приметы, Хозяюшки зачитывают поочереди.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- Если на яблочный Спас сухой день, то осень будет сухая, если дождливый - зима будет суровой.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- Яблочный Спас – встреча осени, осенины.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Прошел Яблочный Спас – бери рукавицы про запас.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 Яблочный Спас всем шубу припас.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После Яблочного Спаса погода преображается.</w:t>
      </w:r>
    </w:p>
    <w:p w:rsidR="00A060AB" w:rsidRPr="00256927" w:rsidRDefault="00A060AB" w:rsidP="00A060AB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2-я Хозяюшка.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народе говорят: «Кто яблочко в день съедает, про того доктор забывает!» Как вы, ребята, думаете, что это означает? А какие еще пословицы о яблоках вы знаете? Давайте вместе вспомним.</w:t>
      </w:r>
    </w:p>
    <w:p w:rsidR="00A060AB" w:rsidRPr="00256927" w:rsidRDefault="00A060AB" w:rsidP="00A0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Пословицы:</w:t>
      </w:r>
    </w:p>
    <w:p w:rsidR="007A7934" w:rsidRPr="00256927" w:rsidRDefault="007A7934" w:rsidP="007A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FC923E" wp14:editId="43831AE2">
            <wp:extent cx="198120" cy="220980"/>
            <wp:effectExtent l="0" t="0" r="0" b="7620"/>
            <wp:docPr id="25" name="Рисунок 2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9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 яблони – яблоко, а от ели – шишки.</w:t>
      </w:r>
    </w:p>
    <w:p w:rsidR="007A7934" w:rsidRPr="00256927" w:rsidRDefault="007A7934" w:rsidP="007A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7AB1916" wp14:editId="19EE1153">
            <wp:extent cx="198120" cy="220980"/>
            <wp:effectExtent l="0" t="0" r="0" b="7620"/>
            <wp:docPr id="24" name="Рисунок 2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9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Здоровое яблоко с ветки не падает.</w:t>
      </w:r>
    </w:p>
    <w:p w:rsidR="007A7934" w:rsidRPr="00256927" w:rsidRDefault="007A7934" w:rsidP="007A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07478F" wp14:editId="6251200C">
            <wp:extent cx="198120" cy="220980"/>
            <wp:effectExtent l="0" t="0" r="0" b="7620"/>
            <wp:docPr id="20" name="Рисунок 2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9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Какова яблонька, таковы и яблочки.</w:t>
      </w:r>
    </w:p>
    <w:p w:rsidR="007A7934" w:rsidRPr="00256927" w:rsidRDefault="007A7934" w:rsidP="007A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476A2A" wp14:editId="17C0A620">
            <wp:extent cx="198120" cy="220980"/>
            <wp:effectExtent l="0" t="0" r="0" b="7620"/>
            <wp:docPr id="19" name="Рисунок 1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9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Яблоко от яблони недалеко падает.</w:t>
      </w:r>
    </w:p>
    <w:p w:rsidR="007A7934" w:rsidRPr="00256927" w:rsidRDefault="007A7934" w:rsidP="007A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B1DD6F" wp14:editId="4688D3ED">
            <wp:extent cx="198120" cy="220980"/>
            <wp:effectExtent l="0" t="0" r="0" b="7620"/>
            <wp:docPr id="18" name="Рисунок 1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9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Такая теснота, что яблоку упасть негде.</w:t>
      </w:r>
    </w:p>
    <w:p w:rsidR="007A7934" w:rsidRPr="00256927" w:rsidRDefault="007A7934" w:rsidP="007A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36F475" wp14:editId="794CD94F">
            <wp:extent cx="198120" cy="220980"/>
            <wp:effectExtent l="0" t="0" r="0" b="7620"/>
            <wp:docPr id="17" name="Рисунок 1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9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Яблоньку за яблочки любят, а пчелку – за мед.</w:t>
      </w:r>
    </w:p>
    <w:p w:rsidR="007A7934" w:rsidRPr="00256927" w:rsidRDefault="007A7934" w:rsidP="007A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E05B153" wp14:editId="3B70B1AB">
            <wp:extent cx="198120" cy="220980"/>
            <wp:effectExtent l="0" t="0" r="0" b="7620"/>
            <wp:docPr id="5" name="Рисунок 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9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Будет пчела на цветке – будет и яблоко на столе.</w:t>
      </w:r>
    </w:p>
    <w:p w:rsidR="007A7934" w:rsidRPr="00256927" w:rsidRDefault="007A7934" w:rsidP="007A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5CBD84" wp14:editId="19DF6D56">
            <wp:extent cx="198120" cy="220980"/>
            <wp:effectExtent l="0" t="0" r="0" b="7620"/>
            <wp:docPr id="3" name="Рисунок 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9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чужом саду яблоки всегда слаще!</w:t>
      </w:r>
    </w:p>
    <w:p w:rsidR="00A060AB" w:rsidRPr="00256927" w:rsidRDefault="00A060AB" w:rsidP="00A0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Яблонька.</w:t>
      </w:r>
    </w:p>
    <w:p w:rsidR="007A7934" w:rsidRPr="00256927" w:rsidRDefault="007A7934" w:rsidP="00A0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Пословицы ваши очень хороши!</w:t>
      </w:r>
    </w:p>
    <w:p w:rsidR="007A7934" w:rsidRPr="00256927" w:rsidRDefault="007A7934" w:rsidP="00A0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ребята, молодцы!</w:t>
      </w:r>
    </w:p>
    <w:p w:rsidR="005734A5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A7934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меня для вас игра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A7934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Ух! Интересная она!</w:t>
      </w:r>
    </w:p>
    <w:p w:rsidR="005734A5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две команды разделитесь,</w:t>
      </w:r>
    </w:p>
    <w:p w:rsidR="007A7934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за другом становитесь.</w:t>
      </w:r>
    </w:p>
    <w:p w:rsidR="005734A5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узнаем мы, кто ловко</w:t>
      </w:r>
    </w:p>
    <w:p w:rsidR="005734A5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удивит своей сноровкой.</w:t>
      </w:r>
    </w:p>
    <w:p w:rsidR="007A7934" w:rsidRPr="00256927" w:rsidRDefault="007A7934" w:rsidP="0057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игра «Перенеси яблоки».</w:t>
      </w:r>
    </w:p>
    <w:p w:rsidR="007A7934" w:rsidRPr="00256927" w:rsidRDefault="007A7934" w:rsidP="0057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старшей и подготовительной группы переносят яблоки  без помощи рук, зажав яблоко подбородком. Затем играют малыши, они переносят яблоки в деревянных ложках или на блюдце.</w:t>
      </w:r>
    </w:p>
    <w:p w:rsidR="007A7934" w:rsidRPr="00256927" w:rsidRDefault="007A7934" w:rsidP="007A7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Яблонька.</w:t>
      </w:r>
    </w:p>
    <w:p w:rsidR="007A7934" w:rsidRPr="00256927" w:rsidRDefault="005734A5" w:rsidP="007A7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ребята, молодцы  </w:t>
      </w:r>
    </w:p>
    <w:p w:rsidR="007A7934" w:rsidRPr="00256927" w:rsidRDefault="005734A5" w:rsidP="007A7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меня и пели и плясали</w:t>
      </w:r>
    </w:p>
    <w:p w:rsidR="005734A5" w:rsidRPr="00256927" w:rsidRDefault="005734A5" w:rsidP="007A7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Яблок  урожай собрали        </w:t>
      </w:r>
    </w:p>
    <w:p w:rsidR="007A7934" w:rsidRPr="00256927" w:rsidRDefault="007A7934" w:rsidP="007A7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останусь я в долгу</w:t>
      </w:r>
    </w:p>
    <w:p w:rsidR="007A7934" w:rsidRPr="00256927" w:rsidRDefault="007A7934" w:rsidP="007A7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Яблочками наливными всех я угощу.</w:t>
      </w:r>
    </w:p>
    <w:p w:rsidR="005734A5" w:rsidRPr="00256927" w:rsidRDefault="007A7934" w:rsidP="007A79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Передает корзину с яблоками Хозяюшкам.</w:t>
      </w:r>
      <w:r w:rsidR="005734A5"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A7934" w:rsidRPr="00256927" w:rsidRDefault="005734A5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Яблочки вы получайте,</w:t>
      </w:r>
    </w:p>
    <w:p w:rsidR="005734A5" w:rsidRPr="00256927" w:rsidRDefault="007A7934" w:rsidP="00573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Славный Спас не забывайте!</w:t>
      </w:r>
    </w:p>
    <w:p w:rsidR="005734A5" w:rsidRPr="00256927" w:rsidRDefault="005734A5" w:rsidP="00573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же уходить пора</w:t>
      </w:r>
    </w:p>
    <w:p w:rsidR="005734A5" w:rsidRPr="00256927" w:rsidRDefault="005734A5" w:rsidP="00573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</w:t>
      </w:r>
      <w:r w:rsidR="007A7934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нья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A7934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детвора!</w:t>
      </w:r>
    </w:p>
    <w:p w:rsidR="007A7934" w:rsidRPr="00256927" w:rsidRDefault="007A7934" w:rsidP="007A793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1-я Хозяюшка.</w:t>
      </w:r>
    </w:p>
    <w:p w:rsidR="005734A5" w:rsidRPr="00256927" w:rsidRDefault="005734A5" w:rsidP="0057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ребята! Сегодня у нас в гост</w:t>
      </w:r>
      <w:r w:rsidR="00B53981"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 Настоятель храма.</w:t>
      </w: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приходит к нам, когда мы отмечаем православные праздники. Сегодня мы отмечаем праздник Преображение Господня. Давайте предоставим ему слово.</w:t>
      </w:r>
    </w:p>
    <w:p w:rsidR="00B53981" w:rsidRPr="00256927" w:rsidRDefault="00B53981" w:rsidP="0057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Выступление Настоятеля храма.</w:t>
      </w:r>
    </w:p>
    <w:p w:rsidR="00B53981" w:rsidRPr="00256927" w:rsidRDefault="00B53981" w:rsidP="0057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обряд освящения яблок.</w:t>
      </w:r>
    </w:p>
    <w:p w:rsidR="00B53981" w:rsidRPr="00256927" w:rsidRDefault="00B53981" w:rsidP="00B5398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2-я Хозяюшка.</w:t>
      </w:r>
    </w:p>
    <w:p w:rsidR="00566D29" w:rsidRDefault="00566D29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566D29" w:rsidSect="00872BE8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apples" w:sz="14" w:space="24" w:color="auto"/>
            <w:left w:val="apples" w:sz="14" w:space="24" w:color="auto"/>
            <w:bottom w:val="apples" w:sz="14" w:space="24" w:color="auto"/>
            <w:right w:val="apples" w:sz="14" w:space="24" w:color="auto"/>
          </w:pgBorders>
          <w:cols w:space="708"/>
          <w:docGrid w:linePitch="360"/>
        </w:sectPr>
      </w:pPr>
    </w:p>
    <w:p w:rsidR="005734A5" w:rsidRPr="00256927" w:rsidRDefault="005734A5" w:rsidP="00573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Тихо, с урожайною молитвой</w:t>
      </w:r>
    </w:p>
    <w:p w:rsidR="00B53981" w:rsidRPr="00256927" w:rsidRDefault="005734A5" w:rsidP="00573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ночь смотрели Храма купола.</w:t>
      </w:r>
    </w:p>
    <w:p w:rsidR="005734A5" w:rsidRPr="00256927" w:rsidRDefault="005734A5" w:rsidP="00573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Господь, наверно, за калиткой</w:t>
      </w:r>
    </w:p>
    <w:p w:rsidR="005734A5" w:rsidRPr="00256927" w:rsidRDefault="005734A5" w:rsidP="00573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Яблокам звонил в колокола.</w:t>
      </w:r>
    </w:p>
    <w:p w:rsidR="005734A5" w:rsidRPr="00256927" w:rsidRDefault="005734A5" w:rsidP="00573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прославляют Господа,</w:t>
      </w:r>
    </w:p>
    <w:p w:rsidR="005734A5" w:rsidRPr="00256927" w:rsidRDefault="005734A5" w:rsidP="00573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Поют все громко гимн,</w:t>
      </w:r>
    </w:p>
    <w:p w:rsidR="005734A5" w:rsidRPr="00256927" w:rsidRDefault="005734A5" w:rsidP="00573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колокольный звон звенит</w:t>
      </w:r>
    </w:p>
    <w:p w:rsidR="00B53981" w:rsidRPr="00256927" w:rsidRDefault="005734A5" w:rsidP="0057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радует весь мир.</w:t>
      </w:r>
    </w:p>
    <w:p w:rsidR="00566D29" w:rsidRDefault="00566D29" w:rsidP="00B1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sectPr w:rsidR="00566D29" w:rsidSect="00566D29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apples" w:sz="14" w:space="24" w:color="auto"/>
            <w:left w:val="apples" w:sz="14" w:space="24" w:color="auto"/>
            <w:bottom w:val="apples" w:sz="14" w:space="24" w:color="auto"/>
            <w:right w:val="apples" w:sz="14" w:space="24" w:color="auto"/>
          </w:pgBorders>
          <w:cols w:num="2" w:space="708"/>
          <w:docGrid w:linePitch="360"/>
        </w:sectPr>
      </w:pPr>
    </w:p>
    <w:p w:rsidR="005734A5" w:rsidRPr="00256927" w:rsidRDefault="005734A5" w:rsidP="00B15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5692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Звучит фонограмма колокольного звона.</w:t>
      </w:r>
    </w:p>
    <w:p w:rsidR="00256927" w:rsidRDefault="00B53981" w:rsidP="00B5398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b/>
          <w:color w:val="000000" w:themeColor="text1"/>
          <w:sz w:val="28"/>
          <w:szCs w:val="28"/>
        </w:rPr>
        <w:t>1-я Хозяюшка.</w:t>
      </w:r>
    </w:p>
    <w:p w:rsidR="00256927" w:rsidRPr="00256927" w:rsidRDefault="00595CE5" w:rsidP="00B5398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А сейчас пригл</w:t>
      </w:r>
      <w:r w:rsidR="00B53981" w:rsidRPr="00256927">
        <w:rPr>
          <w:color w:val="000000" w:themeColor="text1"/>
          <w:sz w:val="28"/>
          <w:szCs w:val="28"/>
        </w:rPr>
        <w:t xml:space="preserve">ашаем всех по старинному обычаю </w:t>
      </w:r>
      <w:r w:rsidRPr="00256927">
        <w:rPr>
          <w:color w:val="000000" w:themeColor="text1"/>
          <w:sz w:val="28"/>
          <w:szCs w:val="28"/>
        </w:rPr>
        <w:t>на </w:t>
      </w:r>
      <w:r w:rsidRPr="00256927">
        <w:rPr>
          <w:i/>
          <w:iCs/>
          <w:color w:val="000000" w:themeColor="text1"/>
          <w:sz w:val="28"/>
          <w:szCs w:val="28"/>
        </w:rPr>
        <w:t>«столование»</w:t>
      </w:r>
      <w:r w:rsidRPr="00256927">
        <w:rPr>
          <w:color w:val="000000" w:themeColor="text1"/>
          <w:sz w:val="28"/>
          <w:szCs w:val="28"/>
        </w:rPr>
        <w:t>. Яблочный Спас – можно и яблочком полакомиться.</w:t>
      </w:r>
    </w:p>
    <w:p w:rsidR="00B53981" w:rsidRPr="00256927" w:rsidRDefault="00595CE5" w:rsidP="00B5398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6927">
        <w:rPr>
          <w:b/>
          <w:bCs/>
          <w:color w:val="000000" w:themeColor="text1"/>
          <w:sz w:val="28"/>
          <w:szCs w:val="28"/>
        </w:rPr>
        <w:t>Вместе</w:t>
      </w:r>
      <w:r w:rsidR="00B53981" w:rsidRPr="00256927">
        <w:rPr>
          <w:color w:val="000000" w:themeColor="text1"/>
          <w:sz w:val="28"/>
          <w:szCs w:val="28"/>
        </w:rPr>
        <w:t>.</w:t>
      </w:r>
    </w:p>
    <w:p w:rsidR="00595CE5" w:rsidRPr="00256927" w:rsidRDefault="00595CE5" w:rsidP="00B5398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6927">
        <w:rPr>
          <w:color w:val="000000" w:themeColor="text1"/>
          <w:sz w:val="28"/>
          <w:szCs w:val="28"/>
        </w:rPr>
        <w:t>Праздник завершаем</w:t>
      </w:r>
      <w:r w:rsidR="00256927">
        <w:rPr>
          <w:color w:val="000000" w:themeColor="text1"/>
          <w:sz w:val="28"/>
          <w:szCs w:val="28"/>
        </w:rPr>
        <w:t>,</w:t>
      </w:r>
      <w:r w:rsidRPr="00256927">
        <w:rPr>
          <w:color w:val="000000" w:themeColor="text1"/>
          <w:sz w:val="28"/>
          <w:szCs w:val="28"/>
        </w:rPr>
        <w:t xml:space="preserve"> всех яблочком угощаем. </w:t>
      </w:r>
    </w:p>
    <w:p w:rsidR="005D5390" w:rsidRPr="00566D29" w:rsidRDefault="005D5390" w:rsidP="0056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sectPr w:rsidR="005D5390" w:rsidRPr="00566D29" w:rsidSect="00566D29">
      <w:type w:val="continuous"/>
      <w:pgSz w:w="11906" w:h="16838"/>
      <w:pgMar w:top="1134" w:right="850" w:bottom="1134" w:left="1701" w:header="708" w:footer="708" w:gutter="0"/>
      <w:pgBorders w:display="firstPage"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6C" w:rsidRDefault="00DB426C" w:rsidP="007376F3">
      <w:pPr>
        <w:spacing w:after="0" w:line="240" w:lineRule="auto"/>
      </w:pPr>
      <w:r>
        <w:separator/>
      </w:r>
    </w:p>
  </w:endnote>
  <w:endnote w:type="continuationSeparator" w:id="0">
    <w:p w:rsidR="00DB426C" w:rsidRDefault="00DB426C" w:rsidP="0073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42459"/>
      <w:docPartObj>
        <w:docPartGallery w:val="Page Numbers (Bottom of Page)"/>
        <w:docPartUnique/>
      </w:docPartObj>
    </w:sdtPr>
    <w:sdtEndPr/>
    <w:sdtContent>
      <w:p w:rsidR="007376F3" w:rsidRDefault="007376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EE">
          <w:rPr>
            <w:noProof/>
          </w:rPr>
          <w:t>8</w:t>
        </w:r>
        <w:r>
          <w:fldChar w:fldCharType="end"/>
        </w:r>
      </w:p>
    </w:sdtContent>
  </w:sdt>
  <w:p w:rsidR="007376F3" w:rsidRDefault="007376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6C" w:rsidRDefault="00DB426C" w:rsidP="007376F3">
      <w:pPr>
        <w:spacing w:after="0" w:line="240" w:lineRule="auto"/>
      </w:pPr>
      <w:r>
        <w:separator/>
      </w:r>
    </w:p>
  </w:footnote>
  <w:footnote w:type="continuationSeparator" w:id="0">
    <w:p w:rsidR="00DB426C" w:rsidRDefault="00DB426C" w:rsidP="0073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895"/>
    <w:multiLevelType w:val="multilevel"/>
    <w:tmpl w:val="DF78B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65E86"/>
    <w:multiLevelType w:val="hybridMultilevel"/>
    <w:tmpl w:val="C82C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7077"/>
    <w:multiLevelType w:val="multilevel"/>
    <w:tmpl w:val="97E6C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B46D6"/>
    <w:multiLevelType w:val="multilevel"/>
    <w:tmpl w:val="976EC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83C87"/>
    <w:multiLevelType w:val="multilevel"/>
    <w:tmpl w:val="9E8CC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B74D4"/>
    <w:multiLevelType w:val="multilevel"/>
    <w:tmpl w:val="89202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A092A"/>
    <w:multiLevelType w:val="multilevel"/>
    <w:tmpl w:val="7DF0FA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0"/>
    <w:rsid w:val="00151318"/>
    <w:rsid w:val="00256927"/>
    <w:rsid w:val="0037299D"/>
    <w:rsid w:val="003731EE"/>
    <w:rsid w:val="003746D6"/>
    <w:rsid w:val="003B0D21"/>
    <w:rsid w:val="003B796B"/>
    <w:rsid w:val="00400CE3"/>
    <w:rsid w:val="00566D29"/>
    <w:rsid w:val="005734A5"/>
    <w:rsid w:val="00595CE5"/>
    <w:rsid w:val="005D5390"/>
    <w:rsid w:val="005F093F"/>
    <w:rsid w:val="006D00BF"/>
    <w:rsid w:val="00720490"/>
    <w:rsid w:val="007376F3"/>
    <w:rsid w:val="00790D94"/>
    <w:rsid w:val="007A7934"/>
    <w:rsid w:val="00872BE8"/>
    <w:rsid w:val="009C3A1D"/>
    <w:rsid w:val="00A060AB"/>
    <w:rsid w:val="00AC68AE"/>
    <w:rsid w:val="00B05394"/>
    <w:rsid w:val="00B15B42"/>
    <w:rsid w:val="00B53981"/>
    <w:rsid w:val="00CE18CF"/>
    <w:rsid w:val="00D36A35"/>
    <w:rsid w:val="00DA3571"/>
    <w:rsid w:val="00DB426C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6A8F"/>
  <w15:docId w15:val="{0B9F1FE8-BE8A-4843-9ED8-0306D753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59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9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5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595CE5"/>
  </w:style>
  <w:style w:type="paragraph" w:styleId="a6">
    <w:name w:val="No Spacing"/>
    <w:basedOn w:val="a"/>
    <w:uiPriority w:val="1"/>
    <w:qFormat/>
    <w:rsid w:val="0059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68AE"/>
  </w:style>
  <w:style w:type="character" w:customStyle="1" w:styleId="c7">
    <w:name w:val="c7"/>
    <w:basedOn w:val="a0"/>
    <w:rsid w:val="00AC68AE"/>
  </w:style>
  <w:style w:type="character" w:customStyle="1" w:styleId="c6">
    <w:name w:val="c6"/>
    <w:basedOn w:val="a0"/>
    <w:rsid w:val="00AC68AE"/>
  </w:style>
  <w:style w:type="character" w:customStyle="1" w:styleId="c10">
    <w:name w:val="c10"/>
    <w:basedOn w:val="a0"/>
    <w:rsid w:val="00AC68AE"/>
  </w:style>
  <w:style w:type="character" w:customStyle="1" w:styleId="c9">
    <w:name w:val="c9"/>
    <w:basedOn w:val="a0"/>
    <w:rsid w:val="00AC68AE"/>
  </w:style>
  <w:style w:type="character" w:customStyle="1" w:styleId="c23">
    <w:name w:val="c23"/>
    <w:basedOn w:val="a0"/>
    <w:rsid w:val="00AC68AE"/>
  </w:style>
  <w:style w:type="character" w:customStyle="1" w:styleId="c4">
    <w:name w:val="c4"/>
    <w:basedOn w:val="a0"/>
    <w:rsid w:val="00AC68AE"/>
  </w:style>
  <w:style w:type="character" w:customStyle="1" w:styleId="c13">
    <w:name w:val="c13"/>
    <w:basedOn w:val="a0"/>
    <w:rsid w:val="00AC68AE"/>
  </w:style>
  <w:style w:type="paragraph" w:styleId="a7">
    <w:name w:val="Normal (Web)"/>
    <w:basedOn w:val="a"/>
    <w:uiPriority w:val="99"/>
    <w:unhideWhenUsed/>
    <w:rsid w:val="006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00BF"/>
    <w:rPr>
      <w:b/>
      <w:bCs/>
    </w:rPr>
  </w:style>
  <w:style w:type="paragraph" w:styleId="a9">
    <w:name w:val="header"/>
    <w:basedOn w:val="a"/>
    <w:link w:val="aa"/>
    <w:uiPriority w:val="99"/>
    <w:unhideWhenUsed/>
    <w:rsid w:val="0073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6F3"/>
  </w:style>
  <w:style w:type="paragraph" w:styleId="ab">
    <w:name w:val="footer"/>
    <w:basedOn w:val="a"/>
    <w:link w:val="ac"/>
    <w:uiPriority w:val="99"/>
    <w:unhideWhenUsed/>
    <w:rsid w:val="0073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76F3"/>
  </w:style>
  <w:style w:type="character" w:customStyle="1" w:styleId="c27">
    <w:name w:val="c27"/>
    <w:basedOn w:val="a0"/>
    <w:rsid w:val="007376F3"/>
  </w:style>
  <w:style w:type="character" w:customStyle="1" w:styleId="c19">
    <w:name w:val="c19"/>
    <w:basedOn w:val="a0"/>
    <w:rsid w:val="007376F3"/>
  </w:style>
  <w:style w:type="paragraph" w:styleId="ad">
    <w:name w:val="Balloon Text"/>
    <w:basedOn w:val="a"/>
    <w:link w:val="ae"/>
    <w:uiPriority w:val="99"/>
    <w:semiHidden/>
    <w:unhideWhenUsed/>
    <w:rsid w:val="007A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793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84CE-00F7-480A-BA4E-C749C87D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2022-08-02T09:30:00Z</dcterms:created>
  <dcterms:modified xsi:type="dcterms:W3CDTF">2022-08-08T05:29:00Z</dcterms:modified>
</cp:coreProperties>
</file>