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58A" w:rsidRDefault="0081158A" w:rsidP="0081158A">
      <w:pPr>
        <w:spacing w:before="288" w:after="168" w:line="336" w:lineRule="atLeast"/>
        <w:outlineLvl w:val="0"/>
        <w:rPr>
          <w:rFonts w:ascii="Georgia" w:eastAsia="Times New Roman" w:hAnsi="Georgia" w:cs="Times New Roman"/>
          <w:color w:val="2E2E2E"/>
          <w:kern w:val="36"/>
          <w:sz w:val="45"/>
          <w:szCs w:val="45"/>
          <w:lang w:eastAsia="ru-RU"/>
        </w:rPr>
      </w:pPr>
    </w:p>
    <w:tbl>
      <w:tblPr>
        <w:tblW w:w="5115" w:type="pct"/>
        <w:tblInd w:w="-108" w:type="dxa"/>
        <w:tblLook w:val="04A0" w:firstRow="1" w:lastRow="0" w:firstColumn="1" w:lastColumn="0" w:noHBand="0" w:noVBand="1"/>
      </w:tblPr>
      <w:tblGrid>
        <w:gridCol w:w="4785"/>
        <w:gridCol w:w="4785"/>
      </w:tblGrid>
      <w:tr w:rsidR="0081158A" w:rsidRPr="006E3985" w:rsidTr="005E1BF8">
        <w:tc>
          <w:tcPr>
            <w:tcW w:w="2500" w:type="pct"/>
            <w:shd w:val="clear" w:color="auto" w:fill="auto"/>
          </w:tcPr>
          <w:p w:rsidR="0081158A" w:rsidRPr="0037164E" w:rsidRDefault="0081158A" w:rsidP="005E1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16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ПРИНЯТО</w:t>
            </w:r>
          </w:p>
          <w:p w:rsidR="0081158A" w:rsidRPr="0037164E" w:rsidRDefault="00665E93" w:rsidP="005E1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6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общем собрании коллектива</w:t>
            </w:r>
          </w:p>
          <w:p w:rsidR="00665E93" w:rsidRPr="0037164E" w:rsidRDefault="00665E93" w:rsidP="005E1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6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 д/с №1</w:t>
            </w:r>
          </w:p>
          <w:p w:rsidR="00665E93" w:rsidRPr="0037164E" w:rsidRDefault="00665E93" w:rsidP="005E1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6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Протокол № </w:t>
            </w:r>
            <w:r w:rsidR="0037164E" w:rsidRPr="003716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665E93" w:rsidRPr="0037164E" w:rsidRDefault="00665E93" w:rsidP="005E1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716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37164E" w:rsidRPr="003716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13.04.2023 г.</w:t>
            </w:r>
          </w:p>
        </w:tc>
        <w:tc>
          <w:tcPr>
            <w:tcW w:w="2500" w:type="pct"/>
            <w:shd w:val="clear" w:color="auto" w:fill="auto"/>
          </w:tcPr>
          <w:p w:rsidR="0081158A" w:rsidRPr="0037164E" w:rsidRDefault="0081158A" w:rsidP="005E1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16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УТВЕРЖДАЮ</w:t>
            </w:r>
          </w:p>
          <w:p w:rsidR="0081158A" w:rsidRPr="0037164E" w:rsidRDefault="0081158A" w:rsidP="005E1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6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МБДОУ д/с №1</w:t>
            </w:r>
          </w:p>
          <w:p w:rsidR="0081158A" w:rsidRPr="0037164E" w:rsidRDefault="00665E93" w:rsidP="005E1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6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__________В.С. </w:t>
            </w:r>
            <w:proofErr w:type="spellStart"/>
            <w:r w:rsidRPr="003716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Жучкова</w:t>
            </w:r>
            <w:proofErr w:type="spellEnd"/>
          </w:p>
          <w:p w:rsidR="0081158A" w:rsidRPr="0037164E" w:rsidRDefault="00665E93" w:rsidP="005E1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6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Приказ №     от______2023</w:t>
            </w:r>
            <w:r w:rsidR="0081158A" w:rsidRPr="003716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</w:tbl>
    <w:p w:rsidR="00FB6E46" w:rsidRDefault="00FB6E46" w:rsidP="00FB6E46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ru-RU"/>
        </w:rPr>
      </w:pPr>
    </w:p>
    <w:p w:rsidR="00B84DDB" w:rsidRDefault="00B84DDB" w:rsidP="00FB6E46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ru-RU"/>
        </w:rPr>
      </w:pPr>
    </w:p>
    <w:p w:rsidR="00B84DDB" w:rsidRDefault="00B84DDB" w:rsidP="00FB6E46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ru-RU"/>
        </w:rPr>
      </w:pPr>
    </w:p>
    <w:p w:rsidR="00D44127" w:rsidRDefault="00D44127" w:rsidP="00FB6E46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ru-RU"/>
        </w:rPr>
      </w:pPr>
    </w:p>
    <w:p w:rsidR="00D44127" w:rsidRDefault="00D44127" w:rsidP="00FB6E46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ru-RU"/>
        </w:rPr>
      </w:pPr>
    </w:p>
    <w:p w:rsidR="00D44127" w:rsidRDefault="00D44127" w:rsidP="00FB6E46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ru-RU"/>
        </w:rPr>
      </w:pPr>
    </w:p>
    <w:p w:rsidR="00D44127" w:rsidRDefault="00D44127" w:rsidP="00FB6E46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ru-RU"/>
        </w:rPr>
      </w:pPr>
    </w:p>
    <w:p w:rsidR="00D44127" w:rsidRPr="00D44127" w:rsidRDefault="00D44127" w:rsidP="00FB6E46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202020"/>
          <w:sz w:val="44"/>
          <w:szCs w:val="44"/>
          <w:bdr w:val="none" w:sz="0" w:space="0" w:color="auto" w:frame="1"/>
          <w:lang w:eastAsia="ru-RU"/>
        </w:rPr>
      </w:pPr>
    </w:p>
    <w:p w:rsidR="00FB6E46" w:rsidRPr="00D44127" w:rsidRDefault="00665E93" w:rsidP="00FB6E46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202020"/>
          <w:sz w:val="44"/>
          <w:szCs w:val="44"/>
          <w:lang w:eastAsia="ru-RU"/>
        </w:rPr>
      </w:pPr>
      <w:r w:rsidRPr="00D44127">
        <w:rPr>
          <w:rFonts w:ascii="Times New Roman" w:eastAsia="Times New Roman" w:hAnsi="Times New Roman" w:cs="Times New Roman"/>
          <w:b/>
          <w:bCs/>
          <w:color w:val="202020"/>
          <w:sz w:val="44"/>
          <w:szCs w:val="44"/>
          <w:bdr w:val="none" w:sz="0" w:space="0" w:color="auto" w:frame="1"/>
          <w:lang w:eastAsia="ru-RU"/>
        </w:rPr>
        <w:t>ПОЛОЖЕНИЕ</w:t>
      </w:r>
    </w:p>
    <w:p w:rsidR="00FB6E46" w:rsidRPr="00D44127" w:rsidRDefault="00FB6E46" w:rsidP="00FB6E46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202020"/>
          <w:sz w:val="44"/>
          <w:szCs w:val="44"/>
          <w:lang w:eastAsia="ru-RU"/>
        </w:rPr>
      </w:pPr>
      <w:r w:rsidRPr="00D44127">
        <w:rPr>
          <w:rFonts w:ascii="Times New Roman" w:eastAsia="Times New Roman" w:hAnsi="Times New Roman" w:cs="Times New Roman"/>
          <w:b/>
          <w:bCs/>
          <w:color w:val="202020"/>
          <w:sz w:val="44"/>
          <w:szCs w:val="44"/>
          <w:bdr w:val="none" w:sz="0" w:space="0" w:color="auto" w:frame="1"/>
          <w:lang w:eastAsia="ru-RU"/>
        </w:rPr>
        <w:t xml:space="preserve">о внешнем виде и служебном </w:t>
      </w:r>
      <w:r w:rsidR="00D44127">
        <w:rPr>
          <w:rFonts w:ascii="Times New Roman" w:eastAsia="Times New Roman" w:hAnsi="Times New Roman" w:cs="Times New Roman"/>
          <w:b/>
          <w:bCs/>
          <w:color w:val="202020"/>
          <w:sz w:val="44"/>
          <w:szCs w:val="44"/>
          <w:bdr w:val="none" w:sz="0" w:space="0" w:color="auto" w:frame="1"/>
          <w:lang w:eastAsia="ru-RU"/>
        </w:rPr>
        <w:t xml:space="preserve">поведении </w:t>
      </w:r>
      <w:r w:rsidR="004207DF">
        <w:rPr>
          <w:rFonts w:ascii="Times New Roman" w:eastAsia="Times New Roman" w:hAnsi="Times New Roman" w:cs="Times New Roman"/>
          <w:b/>
          <w:bCs/>
          <w:color w:val="202020"/>
          <w:sz w:val="44"/>
          <w:szCs w:val="44"/>
          <w:bdr w:val="none" w:sz="0" w:space="0" w:color="auto" w:frame="1"/>
          <w:lang w:eastAsia="ru-RU"/>
        </w:rPr>
        <w:t>сотрудников МБДОУ</w:t>
      </w:r>
      <w:r w:rsidR="00D44127">
        <w:rPr>
          <w:rFonts w:ascii="Times New Roman" w:eastAsia="Times New Roman" w:hAnsi="Times New Roman" w:cs="Times New Roman"/>
          <w:b/>
          <w:bCs/>
          <w:color w:val="202020"/>
          <w:sz w:val="44"/>
          <w:szCs w:val="44"/>
          <w:bdr w:val="none" w:sz="0" w:space="0" w:color="auto" w:frame="1"/>
          <w:lang w:eastAsia="ru-RU"/>
        </w:rPr>
        <w:t xml:space="preserve"> д/с № 1</w:t>
      </w:r>
    </w:p>
    <w:p w:rsidR="00665E93" w:rsidRDefault="00665E93" w:rsidP="00FB6E46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</w:pPr>
    </w:p>
    <w:p w:rsidR="00665E93" w:rsidRDefault="00665E93" w:rsidP="00FB6E46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</w:pPr>
    </w:p>
    <w:p w:rsidR="00665E93" w:rsidRDefault="00665E93" w:rsidP="00FB6E46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</w:pPr>
    </w:p>
    <w:p w:rsidR="00665E93" w:rsidRDefault="00665E93" w:rsidP="00FB6E46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</w:pPr>
    </w:p>
    <w:p w:rsidR="00665E93" w:rsidRDefault="00665E93" w:rsidP="00FB6E46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</w:pPr>
    </w:p>
    <w:p w:rsidR="00665E93" w:rsidRDefault="00665E93" w:rsidP="00FB6E46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</w:pPr>
    </w:p>
    <w:p w:rsidR="00665E93" w:rsidRDefault="00665E93" w:rsidP="00FB6E46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</w:pPr>
    </w:p>
    <w:p w:rsidR="00665E93" w:rsidRDefault="00665E93" w:rsidP="00FB6E46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</w:pPr>
    </w:p>
    <w:p w:rsidR="00665E93" w:rsidRDefault="00665E93" w:rsidP="00FB6E46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</w:pPr>
    </w:p>
    <w:p w:rsidR="00665E93" w:rsidRDefault="00665E93" w:rsidP="00FB6E46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</w:pPr>
    </w:p>
    <w:p w:rsidR="00665E93" w:rsidRDefault="00665E93" w:rsidP="00FB6E46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</w:pPr>
    </w:p>
    <w:p w:rsidR="00665E93" w:rsidRDefault="00665E93" w:rsidP="00FB6E46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</w:pPr>
    </w:p>
    <w:p w:rsidR="00665E93" w:rsidRDefault="00665E93" w:rsidP="00FB6E46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</w:pPr>
    </w:p>
    <w:p w:rsidR="00665E93" w:rsidRDefault="00665E93" w:rsidP="00FB6E46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</w:pPr>
    </w:p>
    <w:p w:rsidR="00665E93" w:rsidRDefault="00665E93" w:rsidP="00FB6E46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</w:pPr>
    </w:p>
    <w:p w:rsidR="00665E93" w:rsidRDefault="00665E93" w:rsidP="00FB6E46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</w:pPr>
    </w:p>
    <w:p w:rsidR="00665E93" w:rsidRDefault="00665E93" w:rsidP="00FB6E46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</w:pPr>
    </w:p>
    <w:p w:rsidR="00665E93" w:rsidRDefault="00665E93" w:rsidP="00FB6E46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</w:pPr>
    </w:p>
    <w:p w:rsidR="00665E93" w:rsidRDefault="00665E93" w:rsidP="00FB6E46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</w:pPr>
    </w:p>
    <w:p w:rsidR="00665E93" w:rsidRDefault="00665E93" w:rsidP="00FB6E46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</w:pPr>
    </w:p>
    <w:p w:rsidR="00665E93" w:rsidRDefault="00665E93" w:rsidP="00FB6E46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</w:pPr>
    </w:p>
    <w:p w:rsidR="00665E93" w:rsidRDefault="00665E93" w:rsidP="00FB6E46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</w:pPr>
    </w:p>
    <w:p w:rsidR="00665E93" w:rsidRPr="00D44127" w:rsidRDefault="00D44127" w:rsidP="00D44127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г. Кропоткин, 2023 г.</w:t>
      </w:r>
    </w:p>
    <w:p w:rsidR="00FB6E46" w:rsidRPr="00D44127" w:rsidRDefault="00FB6E46" w:rsidP="00D44127">
      <w:pPr>
        <w:shd w:val="clear" w:color="auto" w:fill="FFFFFF"/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1.ОБЩИЕ ПОЛОЖЕНИЯ   </w:t>
      </w:r>
    </w:p>
    <w:p w:rsidR="00FB6E46" w:rsidRPr="00D44127" w:rsidRDefault="00FB6E46" w:rsidP="00D0728D">
      <w:pPr>
        <w:shd w:val="clear" w:color="auto" w:fill="FFFFFF"/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</w:t>
      </w:r>
      <w:r w:rsidR="00D44127" w:rsidRPr="00D44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 Настоящее</w:t>
      </w:r>
      <w:r w:rsidRPr="00D44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Пол</w:t>
      </w:r>
      <w:r w:rsidR="00D44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ожение разработано для МБДОУ № 1 (далее- Детский сад</w:t>
      </w:r>
      <w:r w:rsidRPr="00D44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 и является его внутренним локальным актом.</w:t>
      </w:r>
    </w:p>
    <w:p w:rsidR="00FB6E46" w:rsidRPr="00D44127" w:rsidRDefault="00FB6E46" w:rsidP="00D0728D">
      <w:pPr>
        <w:shd w:val="clear" w:color="auto" w:fill="FFFFFF"/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</w:t>
      </w:r>
      <w:r w:rsidR="00D44127" w:rsidRPr="00D44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 Положение</w:t>
      </w:r>
      <w:r w:rsidRPr="00D44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разработано в соответствии с СП 2.4.3648-20 «Санитарно-</w:t>
      </w:r>
      <w:r w:rsidR="00D44127" w:rsidRPr="00D44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эпидемиологические требования</w:t>
      </w:r>
      <w:r w:rsidRPr="00D44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 организациям воспитания и обучения, отдыха и оздоровления дете</w:t>
      </w:r>
      <w:r w:rsidR="00D44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й и молодежи», Уставом МБДОУ № 1</w:t>
      </w:r>
      <w:r w:rsidRPr="00D44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 целью изложить и разъяснить основные принципы и стандарты внешнего вида сотрудников ДОУ для дальнейшего их внедрения в повседневную практику.</w:t>
      </w:r>
    </w:p>
    <w:p w:rsidR="00FB6E46" w:rsidRPr="00D44127" w:rsidRDefault="00FB6E46" w:rsidP="00D0728D">
      <w:pPr>
        <w:shd w:val="clear" w:color="auto" w:fill="FFFFFF"/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</w:t>
      </w:r>
      <w:r w:rsidR="00D44127" w:rsidRPr="00D44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 Положение</w:t>
      </w:r>
      <w:r w:rsidRPr="00D44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распространяется на всех членов коллектива.</w:t>
      </w:r>
    </w:p>
    <w:p w:rsidR="00FB6E46" w:rsidRPr="00D44127" w:rsidRDefault="00FB6E46" w:rsidP="00D0728D">
      <w:pPr>
        <w:shd w:val="clear" w:color="auto" w:fill="FFFFFF"/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</w:t>
      </w:r>
      <w:r w:rsidR="00D44127" w:rsidRPr="00D44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 Положение</w:t>
      </w:r>
      <w:r w:rsidRPr="00D44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регламентирует корпоративный стиль одежды и внешний вид сотрудников учреждения, который объединяет коллектив, подчеркивает их высокий уровень культуры, интеллигентность и профессионализм.</w:t>
      </w:r>
    </w:p>
    <w:p w:rsidR="00D44127" w:rsidRPr="008E2080" w:rsidRDefault="00FB6E46" w:rsidP="00D0728D">
      <w:pPr>
        <w:shd w:val="clear" w:color="auto" w:fill="FFFFFF"/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44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</w:t>
      </w:r>
      <w:r w:rsidR="00D44127" w:rsidRPr="00D44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 Каждый</w:t>
      </w:r>
      <w:r w:rsidRPr="00D44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сотрудник учреждения своим внешним видом и отношением к своему делу должен поддерживать и укреплять общий имидж ДОУ.</w:t>
      </w:r>
      <w:bookmarkStart w:id="0" w:name="_GoBack"/>
      <w:bookmarkEnd w:id="0"/>
    </w:p>
    <w:p w:rsidR="00FB6E46" w:rsidRPr="00D44127" w:rsidRDefault="00FB6E46" w:rsidP="00D0728D">
      <w:pPr>
        <w:shd w:val="clear" w:color="auto" w:fill="FFFFFF"/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 ОБЩИЕ ПРИНЦИПЫ СОЗДАНИЯ ПРИВЛЕКАТЕЛЬНОГО ВНЕШНЕГО ВИДА</w:t>
      </w:r>
    </w:p>
    <w:p w:rsidR="00FB6E46" w:rsidRPr="00D44127" w:rsidRDefault="00FB6E46" w:rsidP="00D0728D">
      <w:pPr>
        <w:shd w:val="clear" w:color="auto" w:fill="FFFFFF"/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2.1. Аккуратность и опрятность.</w:t>
      </w:r>
    </w:p>
    <w:p w:rsidR="00FB6E46" w:rsidRPr="00D44127" w:rsidRDefault="00FB6E46" w:rsidP="00D0728D">
      <w:pPr>
        <w:shd w:val="clear" w:color="auto" w:fill="FFFFFF"/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2.1.</w:t>
      </w:r>
      <w:r w:rsidR="00D44127" w:rsidRPr="00D44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 Одежда</w:t>
      </w:r>
      <w:r w:rsidRPr="00D44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должна быть обязательно чистой, свежей, выглаженной.</w:t>
      </w:r>
    </w:p>
    <w:p w:rsidR="00FB6E46" w:rsidRPr="00D44127" w:rsidRDefault="00FB6E46" w:rsidP="00D0728D">
      <w:pPr>
        <w:shd w:val="clear" w:color="auto" w:fill="FFFFFF"/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2.1.</w:t>
      </w:r>
      <w:r w:rsidR="00D44127" w:rsidRPr="00D44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 Обувь</w:t>
      </w:r>
      <w:r w:rsidRPr="00D44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должна быть чистой, ухоженной, начищенной в течение всего рабочего дня.</w:t>
      </w:r>
    </w:p>
    <w:p w:rsidR="00FB6E46" w:rsidRPr="00D44127" w:rsidRDefault="00FB6E46" w:rsidP="00D0728D">
      <w:pPr>
        <w:shd w:val="clear" w:color="auto" w:fill="FFFFFF"/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2.1.</w:t>
      </w:r>
      <w:r w:rsidR="00D44127" w:rsidRPr="00D44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 Внешний</w:t>
      </w:r>
      <w:r w:rsidRPr="00D44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вид должен соответствовать общепринятым в обществе нормам делового стиля и исключать вызывающие детали.</w:t>
      </w:r>
    </w:p>
    <w:p w:rsidR="00FB6E46" w:rsidRPr="00D44127" w:rsidRDefault="00FB6E46" w:rsidP="00D0728D">
      <w:pPr>
        <w:shd w:val="clear" w:color="auto" w:fill="FFFFFF"/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2.1.</w:t>
      </w:r>
      <w:r w:rsidR="00D44127" w:rsidRPr="00D44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 Сотрудники</w:t>
      </w:r>
      <w:r w:rsidRPr="00D44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должны внимательно относиться к соблюдению правил личной гигиены (волосы, лицо и руки должны быть чистыми и ухоженными, используемые и дезодорирующие средства должны иметь легкий и нейтральный запах).</w:t>
      </w:r>
    </w:p>
    <w:p w:rsidR="00FB6E46" w:rsidRPr="00D44127" w:rsidRDefault="00FB6E46" w:rsidP="00D0728D">
      <w:pPr>
        <w:shd w:val="clear" w:color="auto" w:fill="FFFFFF"/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2.2. Сдержанность.</w:t>
      </w:r>
    </w:p>
    <w:p w:rsidR="00FB6E46" w:rsidRPr="00D44127" w:rsidRDefault="00FB6E46" w:rsidP="00D0728D">
      <w:pPr>
        <w:shd w:val="clear" w:color="auto" w:fill="FFFFFF"/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2.2.</w:t>
      </w:r>
      <w:r w:rsidR="00D44127" w:rsidRPr="00D44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 Одно</w:t>
      </w:r>
      <w:r w:rsidRPr="00D44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из главных правил делового человека при выборе одежды, обуви, при использовании парфюмерных и косметических средств – сдержанность и умеренность.</w:t>
      </w:r>
    </w:p>
    <w:p w:rsidR="00FB6E46" w:rsidRPr="00D44127" w:rsidRDefault="00FB6E46" w:rsidP="00D0728D">
      <w:pPr>
        <w:shd w:val="clear" w:color="auto" w:fill="FFFFFF"/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2.2.</w:t>
      </w:r>
      <w:r w:rsidR="00D44127" w:rsidRPr="00D44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 Основной</w:t>
      </w:r>
      <w:r w:rsidRPr="00D44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стандарт одежды для всех сотрудников – профессиональный деловой стиль.</w:t>
      </w:r>
    </w:p>
    <w:p w:rsidR="00FB6E46" w:rsidRPr="00D44127" w:rsidRDefault="00FB6E46" w:rsidP="00D0728D">
      <w:pPr>
        <w:shd w:val="clear" w:color="auto" w:fill="FFFFFF"/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2.2.</w:t>
      </w:r>
      <w:r w:rsidR="00D44127" w:rsidRPr="00D44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 Сотрудники</w:t>
      </w:r>
      <w:r w:rsidRPr="00D44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могут использовать простые неброские украшения, выдержанные в деловом стиле.</w:t>
      </w:r>
    </w:p>
    <w:p w:rsidR="00FB6E46" w:rsidRPr="00D44127" w:rsidRDefault="00FB6E46" w:rsidP="00D0728D">
      <w:pPr>
        <w:shd w:val="clear" w:color="auto" w:fill="FFFFFF"/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2.2.</w:t>
      </w:r>
      <w:r w:rsidR="00D44127" w:rsidRPr="00D44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 Для</w:t>
      </w:r>
      <w:r w:rsidRPr="00D44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дневного макияжа и маникюра уместны неяркие спокойные тона.</w:t>
      </w:r>
    </w:p>
    <w:p w:rsidR="00FB6E46" w:rsidRPr="00D44127" w:rsidRDefault="00FB6E46" w:rsidP="00D0728D">
      <w:pPr>
        <w:shd w:val="clear" w:color="auto" w:fill="FFFFFF"/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2.2.5.В одежде и обуви не должны присутствовать очень яркие цвета, блестящие нити и вызывающие экстравагантные детали, привлекающие пристальное внимание.</w:t>
      </w:r>
    </w:p>
    <w:p w:rsidR="00FB6E46" w:rsidRPr="00D44127" w:rsidRDefault="00FB6E46" w:rsidP="00D0728D">
      <w:pPr>
        <w:shd w:val="clear" w:color="auto" w:fill="FFFFFF"/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12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2.2.</w:t>
      </w:r>
      <w:r w:rsidR="00D44127" w:rsidRPr="00D4412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6. Всем</w:t>
      </w:r>
      <w:r w:rsidRPr="00D4412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сотрудникам ДОУ запрещается использовать для ношения в рабочее время следующие варианты одежды и обуви:</w:t>
      </w:r>
    </w:p>
    <w:p w:rsidR="00FB6E46" w:rsidRPr="00D44127" w:rsidRDefault="00FB6E46" w:rsidP="00D0728D">
      <w:pPr>
        <w:shd w:val="clear" w:color="auto" w:fill="FFFFFF"/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12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Одежда</w:t>
      </w:r>
    </w:p>
    <w:p w:rsidR="00FB6E46" w:rsidRPr="00D44127" w:rsidRDefault="00FB6E46" w:rsidP="00D0728D">
      <w:pPr>
        <w:shd w:val="clear" w:color="auto" w:fill="FFFFFF"/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sym w:font="Symbol" w:char="F02D"/>
      </w:r>
      <w:r w:rsidRPr="00D44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Спортивная одежда (спортивный костюм или его детали обязательны лишь при организации организованной деятельности физкультурно-оздоровительной направленности);</w:t>
      </w:r>
    </w:p>
    <w:p w:rsidR="00FB6E46" w:rsidRPr="00D44127" w:rsidRDefault="00FB6E46" w:rsidP="00D0728D">
      <w:pPr>
        <w:shd w:val="clear" w:color="auto" w:fill="FFFFFF"/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sym w:font="Symbol" w:char="F02D"/>
      </w:r>
      <w:r w:rsidRPr="00D44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Одежда для активного отдыха (шорты, толстовки, майки и футболки с символикой и т.п.);</w:t>
      </w:r>
    </w:p>
    <w:p w:rsidR="00FB6E46" w:rsidRPr="00D44127" w:rsidRDefault="00FB6E46" w:rsidP="00D0728D">
      <w:pPr>
        <w:shd w:val="clear" w:color="auto" w:fill="FFFFFF"/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sym w:font="Symbol" w:char="F02D"/>
      </w:r>
      <w:r w:rsidRPr="00D44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Пляжная одежда;</w:t>
      </w:r>
    </w:p>
    <w:p w:rsidR="00FB6E46" w:rsidRPr="00D44127" w:rsidRDefault="00FB6E46" w:rsidP="00D0728D">
      <w:pPr>
        <w:shd w:val="clear" w:color="auto" w:fill="FFFFFF"/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sym w:font="Symbol" w:char="F02D"/>
      </w:r>
      <w:r w:rsidRPr="00D44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Прозрачные платья, юбки и блузки, в том числе одежда с прозрачными вставками;</w:t>
      </w:r>
    </w:p>
    <w:p w:rsidR="00FB6E46" w:rsidRPr="00D44127" w:rsidRDefault="00FB6E46" w:rsidP="00D0728D">
      <w:pPr>
        <w:shd w:val="clear" w:color="auto" w:fill="FFFFFF"/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sym w:font="Symbol" w:char="F02D"/>
      </w:r>
      <w:r w:rsidRPr="00D44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Декольтированные платья и блузки (открыт V- образный вырез груди, заметно нижнее белье и т.п.);</w:t>
      </w:r>
    </w:p>
    <w:p w:rsidR="00FB6E46" w:rsidRPr="00D44127" w:rsidRDefault="00FB6E46" w:rsidP="00D0728D">
      <w:pPr>
        <w:shd w:val="clear" w:color="auto" w:fill="FFFFFF"/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sym w:font="Symbol" w:char="F02D"/>
      </w:r>
      <w:r w:rsidRPr="00D44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Вечерние туалеты;</w:t>
      </w:r>
    </w:p>
    <w:p w:rsidR="00FB6E46" w:rsidRPr="00D44127" w:rsidRDefault="00FB6E46" w:rsidP="00D0728D">
      <w:pPr>
        <w:shd w:val="clear" w:color="auto" w:fill="FFFFFF"/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sym w:font="Symbol" w:char="F02D"/>
      </w:r>
      <w:r w:rsidRPr="00D44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Мини-юбки</w:t>
      </w:r>
      <w:r w:rsidR="00D44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(длина юбки не выше 3 см от колена)</w:t>
      </w:r>
      <w:r w:rsidRPr="00D44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FB6E46" w:rsidRDefault="00FB6E46" w:rsidP="00D0728D">
      <w:pPr>
        <w:shd w:val="clear" w:color="auto" w:fill="FFFFFF"/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44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sym w:font="Symbol" w:char="F02D"/>
      </w:r>
      <w:r w:rsidRPr="00D44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Слишком короткие блузки, открывающие часть живота или спины;</w:t>
      </w:r>
    </w:p>
    <w:p w:rsidR="00D44127" w:rsidRPr="00D44127" w:rsidRDefault="00D44127" w:rsidP="00D0728D">
      <w:pPr>
        <w:shd w:val="clear" w:color="auto" w:fill="FFFFFF"/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2B0B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Джинсы;</w:t>
      </w:r>
    </w:p>
    <w:p w:rsidR="00FB6E46" w:rsidRDefault="00FB6E46" w:rsidP="00D0728D">
      <w:pPr>
        <w:shd w:val="clear" w:color="auto" w:fill="FFFFFF"/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44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sym w:font="Symbol" w:char="F02D"/>
      </w:r>
      <w:r w:rsidRPr="00D44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Сильно облегающие (обтягивающие) фигуру брюки, платья.</w:t>
      </w:r>
    </w:p>
    <w:p w:rsidR="00D44127" w:rsidRPr="002B0B09" w:rsidRDefault="00D44127" w:rsidP="00D0728D">
      <w:pPr>
        <w:shd w:val="clear" w:color="auto" w:fill="FFFFFF"/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Одежду из кожи (кожзаменителя), плащевой ткани;</w:t>
      </w:r>
    </w:p>
    <w:p w:rsidR="00FB6E46" w:rsidRPr="00D44127" w:rsidRDefault="00FB6E46" w:rsidP="00D0728D">
      <w:pPr>
        <w:shd w:val="clear" w:color="auto" w:fill="FFFFFF"/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12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Обувь</w:t>
      </w:r>
    </w:p>
    <w:p w:rsidR="00FB6E46" w:rsidRPr="00D44127" w:rsidRDefault="00FB6E46" w:rsidP="00D0728D">
      <w:pPr>
        <w:shd w:val="clear" w:color="auto" w:fill="FFFFFF"/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sym w:font="Symbol" w:char="F02D"/>
      </w:r>
      <w:r w:rsidRPr="00D44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Спортивная обувь (обязательны лишь при организации организованной деятельности физкультурно-оздоровительной направленности);</w:t>
      </w:r>
    </w:p>
    <w:p w:rsidR="00FB6E46" w:rsidRPr="00D44127" w:rsidRDefault="00FB6E46" w:rsidP="00D0728D">
      <w:pPr>
        <w:shd w:val="clear" w:color="auto" w:fill="FFFFFF"/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sym w:font="Symbol" w:char="F02D"/>
      </w:r>
      <w:r w:rsidRPr="00D44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Пляжная обувь (шлепанцы и тапочки);</w:t>
      </w:r>
    </w:p>
    <w:p w:rsidR="00FB6E46" w:rsidRPr="00D44127" w:rsidRDefault="00FB6E46" w:rsidP="00D0728D">
      <w:pPr>
        <w:shd w:val="clear" w:color="auto" w:fill="FFFFFF"/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sym w:font="Symbol" w:char="F02D"/>
      </w:r>
      <w:r w:rsidRPr="00D44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Обувь в стиле “кантри” (казаки);</w:t>
      </w:r>
    </w:p>
    <w:p w:rsidR="00FB6E46" w:rsidRPr="00D44127" w:rsidRDefault="00FB6E46" w:rsidP="00D0728D">
      <w:pPr>
        <w:shd w:val="clear" w:color="auto" w:fill="FFFFFF"/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sym w:font="Symbol" w:char="F02D"/>
      </w:r>
      <w:r w:rsidRPr="00D44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Массивная обувь на толстой платформе;</w:t>
      </w:r>
    </w:p>
    <w:p w:rsidR="00FB6E46" w:rsidRPr="00D44127" w:rsidRDefault="00FB6E46" w:rsidP="00D0728D">
      <w:pPr>
        <w:shd w:val="clear" w:color="auto" w:fill="FFFFFF"/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sym w:font="Symbol" w:char="F02D"/>
      </w:r>
      <w:r w:rsidRPr="00D44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Высокие сапоги-ботфорты в сочетании с деловым костюмом.</w:t>
      </w:r>
    </w:p>
    <w:p w:rsidR="00FB6E46" w:rsidRPr="00D44127" w:rsidRDefault="00FB6E46" w:rsidP="00D0728D">
      <w:pPr>
        <w:shd w:val="clear" w:color="auto" w:fill="FFFFFF"/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12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Волосы</w:t>
      </w:r>
    </w:p>
    <w:p w:rsidR="00FB6E46" w:rsidRPr="00D44127" w:rsidRDefault="00FB6E46" w:rsidP="00D0728D">
      <w:pPr>
        <w:shd w:val="clear" w:color="auto" w:fill="FFFFFF"/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sym w:font="Symbol" w:char="F02D"/>
      </w:r>
      <w:r w:rsidRPr="00D44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Экстравагантные стрижки и прически;</w:t>
      </w:r>
    </w:p>
    <w:p w:rsidR="00FB6E46" w:rsidRPr="00D44127" w:rsidRDefault="00FB6E46" w:rsidP="00D0728D">
      <w:pPr>
        <w:shd w:val="clear" w:color="auto" w:fill="FFFFFF"/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sym w:font="Symbol" w:char="F02D"/>
      </w:r>
      <w:r w:rsidRPr="00D44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Окрашивание волос в яркие, неестественные оттенки (например, неоновые оттенки).</w:t>
      </w:r>
    </w:p>
    <w:p w:rsidR="00FB6E46" w:rsidRPr="00D44127" w:rsidRDefault="00FB6E46" w:rsidP="00D0728D">
      <w:pPr>
        <w:shd w:val="clear" w:color="auto" w:fill="FFFFFF"/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12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Маникюр и макияж</w:t>
      </w:r>
    </w:p>
    <w:p w:rsidR="00FB6E46" w:rsidRPr="00D44127" w:rsidRDefault="00FB6E46" w:rsidP="00D0728D">
      <w:pPr>
        <w:shd w:val="clear" w:color="auto" w:fill="FFFFFF"/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sym w:font="Symbol" w:char="F02D"/>
      </w:r>
      <w:r w:rsidRPr="00D44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Маникюр ярких экстравагантных тонов (синий, зеленый, черный и т.п.);</w:t>
      </w:r>
    </w:p>
    <w:p w:rsidR="00FB6E46" w:rsidRPr="00D44127" w:rsidRDefault="00FB6E46" w:rsidP="00D0728D">
      <w:pPr>
        <w:shd w:val="clear" w:color="auto" w:fill="FFFFFF"/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sym w:font="Symbol" w:char="F02D"/>
      </w:r>
      <w:r w:rsidRPr="00D44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Маникюр с дизайном в ярких тонах (рисунки, стразы, клипсы);</w:t>
      </w:r>
    </w:p>
    <w:p w:rsidR="00FB6E46" w:rsidRPr="00D44127" w:rsidRDefault="00FB6E46" w:rsidP="00D0728D">
      <w:pPr>
        <w:shd w:val="clear" w:color="auto" w:fill="FFFFFF"/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sym w:font="Symbol" w:char="F02D"/>
      </w:r>
      <w:r w:rsidRPr="00D44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Вечерние варианты макияжа с использованием ярких, насыщенных цветов.</w:t>
      </w:r>
    </w:p>
    <w:p w:rsidR="00D44127" w:rsidRPr="002B0B09" w:rsidRDefault="00FB6E46" w:rsidP="00D0728D">
      <w:pPr>
        <w:shd w:val="clear" w:color="auto" w:fill="FFFFFF"/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44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2.2.</w:t>
      </w:r>
      <w:r w:rsidR="00D44127" w:rsidRPr="00D44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7. Внешний</w:t>
      </w:r>
      <w:r w:rsidRPr="00D44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вид должен быть безупречен во всем. ДОУ – не место для демонстрации дизайнерских изысков и экстравагантных идей. Неопрятная одежда, неаккуратная прическа, небрежный или вызывающий макияж и </w:t>
      </w:r>
      <w:r w:rsidRPr="00D44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маникюр, неприятные резкие запахи и т.п., создают негативное впечатление и лично о сотруднике и об учреждении в целом.</w:t>
      </w:r>
    </w:p>
    <w:p w:rsidR="00FB6E46" w:rsidRPr="00D44127" w:rsidRDefault="00FB6E46" w:rsidP="00D0728D">
      <w:pPr>
        <w:shd w:val="clear" w:color="auto" w:fill="FFFFFF"/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 СТАНДАРТЫ ВНЕШНЕГО ВИДА СОТРУДНИКОВ</w:t>
      </w:r>
    </w:p>
    <w:p w:rsidR="00FB6E46" w:rsidRPr="00D44127" w:rsidRDefault="00FB6E46" w:rsidP="00D0728D">
      <w:pPr>
        <w:shd w:val="clear" w:color="auto" w:fill="FFFFFF"/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</w:t>
      </w:r>
      <w:r w:rsidR="00D44127" w:rsidRPr="00D44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 Для</w:t>
      </w:r>
      <w:r w:rsidRPr="00D44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сотрудников, занимающих следующие должности: </w:t>
      </w:r>
      <w:r w:rsidR="00D44127" w:rsidRPr="00D44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заведующий, педагогические работники</w:t>
      </w:r>
      <w:r w:rsidRPr="00D44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</w:t>
      </w:r>
    </w:p>
    <w:p w:rsidR="00FB6E46" w:rsidRPr="00D44127" w:rsidRDefault="00FB6E46" w:rsidP="00D0728D">
      <w:pPr>
        <w:shd w:val="clear" w:color="auto" w:fill="FFFFFF"/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12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Одежда</w:t>
      </w:r>
    </w:p>
    <w:p w:rsidR="00FB6E46" w:rsidRPr="00D44127" w:rsidRDefault="00FB6E46" w:rsidP="00D0728D">
      <w:pPr>
        <w:shd w:val="clear" w:color="auto" w:fill="FFFFFF"/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sym w:font="Symbol" w:char="F02D"/>
      </w:r>
      <w:r w:rsidRPr="00D44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Деловой костюм (брючный, с юбкой или платьем) классического покроя спокойных тонов (верхняя и нижняя детали костюма могут отличаться по цвету и фасону);</w:t>
      </w:r>
    </w:p>
    <w:p w:rsidR="00FB6E46" w:rsidRPr="00D44127" w:rsidRDefault="00FB6E46" w:rsidP="00D0728D">
      <w:pPr>
        <w:shd w:val="clear" w:color="auto" w:fill="FFFFFF"/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sym w:font="Symbol" w:char="F02D"/>
      </w:r>
      <w:r w:rsidRPr="00D44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Брюки стандартной длины;</w:t>
      </w:r>
    </w:p>
    <w:p w:rsidR="00FB6E46" w:rsidRPr="00D44127" w:rsidRDefault="00FB6E46" w:rsidP="00D0728D">
      <w:pPr>
        <w:shd w:val="clear" w:color="auto" w:fill="FFFFFF"/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sym w:font="Symbol" w:char="F02D"/>
      </w:r>
      <w:r w:rsidRPr="00D44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Допускается ношение строгой блузки с юбкой или брюками без пиджака или жакета;</w:t>
      </w:r>
    </w:p>
    <w:p w:rsidR="00FB6E46" w:rsidRPr="00D44127" w:rsidRDefault="00FB6E46" w:rsidP="00D0728D">
      <w:pPr>
        <w:shd w:val="clear" w:color="auto" w:fill="FFFFFF"/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sym w:font="Symbol" w:char="F02D"/>
      </w:r>
      <w:r w:rsidRPr="00D44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Платье или юбка предпочтительно средней длины классического покроя;</w:t>
      </w:r>
    </w:p>
    <w:p w:rsidR="00FB6E46" w:rsidRPr="00D44127" w:rsidRDefault="00FB6E46" w:rsidP="00D0728D">
      <w:pPr>
        <w:shd w:val="clear" w:color="auto" w:fill="FFFFFF"/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sym w:font="Symbol" w:char="F02D"/>
      </w:r>
      <w:r w:rsidRPr="00D44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Аккуратное, привлекательное сочетание брюк, юбок, блуз, трикотажных джемперов или кофт. Блузки спокойных тонов с длинными или короткими рукавами (в теплое время года допускается ношение футболок без символики, в холодное время года допускается ношение теплых моделей свитеров, кофт, пуловеров и т.д.</w:t>
      </w:r>
      <w:r w:rsidR="002B0B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</w:t>
      </w:r>
      <w:r w:rsidRPr="00D44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без ярких или экстравагантных элементов, отвлекающих внимание;</w:t>
      </w:r>
    </w:p>
    <w:p w:rsidR="00FB6E46" w:rsidRPr="00D44127" w:rsidRDefault="00FB6E46" w:rsidP="00D0728D">
      <w:pPr>
        <w:shd w:val="clear" w:color="auto" w:fill="FFFFFF"/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sym w:font="Symbol" w:char="F02D"/>
      </w:r>
      <w:r w:rsidRPr="00D44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Чулки и колготы телесного или черного цвета ровной фактуры без орнамента. Предпочтительно ношение колгот или чулок в течение всего года.</w:t>
      </w:r>
    </w:p>
    <w:p w:rsidR="00FB6E46" w:rsidRPr="00D44127" w:rsidRDefault="00FB6E46" w:rsidP="00D0728D">
      <w:pPr>
        <w:shd w:val="clear" w:color="auto" w:fill="FFFFFF"/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12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Обувь</w:t>
      </w:r>
    </w:p>
    <w:p w:rsidR="00FB6E46" w:rsidRPr="00D44127" w:rsidRDefault="00FB6E46" w:rsidP="00D0728D">
      <w:pPr>
        <w:shd w:val="clear" w:color="auto" w:fill="FFFFFF"/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sym w:font="Symbol" w:char="F02D"/>
      </w:r>
      <w:r w:rsidRPr="00D44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Классические модели неярких тонов, гармонирующие с одеждой;</w:t>
      </w:r>
    </w:p>
    <w:p w:rsidR="00FB6E46" w:rsidRPr="00D44127" w:rsidRDefault="00FB6E46" w:rsidP="00D0728D">
      <w:pPr>
        <w:shd w:val="clear" w:color="auto" w:fill="FFFFFF"/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sym w:font="Symbol" w:char="F02D"/>
      </w:r>
      <w:r w:rsidRPr="00D44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Предпочтение моделям с закрытым мысом и пяткой;</w:t>
      </w:r>
    </w:p>
    <w:p w:rsidR="00FB6E46" w:rsidRPr="00D44127" w:rsidRDefault="00FB6E46" w:rsidP="00D0728D">
      <w:pPr>
        <w:shd w:val="clear" w:color="auto" w:fill="FFFFFF"/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sym w:font="Symbol" w:char="F02D"/>
      </w:r>
      <w:r w:rsidRPr="00D44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Высота каблуков туфель должна быть удобна для работы.</w:t>
      </w:r>
    </w:p>
    <w:p w:rsidR="00FB6E46" w:rsidRPr="00D44127" w:rsidRDefault="00FB6E46" w:rsidP="00D0728D">
      <w:pPr>
        <w:shd w:val="clear" w:color="auto" w:fill="FFFFFF"/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12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Волосы</w:t>
      </w:r>
    </w:p>
    <w:p w:rsidR="00FB6E46" w:rsidRPr="00D44127" w:rsidRDefault="00FB6E46" w:rsidP="00D0728D">
      <w:pPr>
        <w:shd w:val="clear" w:color="auto" w:fill="FFFFFF"/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sym w:font="Symbol" w:char="F02D"/>
      </w:r>
      <w:r w:rsidRPr="00D44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Стрижка аккуратная (не экстравагантная);</w:t>
      </w:r>
    </w:p>
    <w:p w:rsidR="00FB6E46" w:rsidRPr="00D44127" w:rsidRDefault="00FB6E46" w:rsidP="00D0728D">
      <w:pPr>
        <w:shd w:val="clear" w:color="auto" w:fill="FFFFFF"/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sym w:font="Symbol" w:char="F02D"/>
      </w:r>
      <w:r w:rsidRPr="00D44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Длинные волосы (ниже плеч): для сотрудников, ежедневно контактирующих с детьми, волосы должны быть заколоты;</w:t>
      </w:r>
    </w:p>
    <w:p w:rsidR="00FB6E46" w:rsidRPr="00D44127" w:rsidRDefault="00FB6E46" w:rsidP="00D0728D">
      <w:pPr>
        <w:shd w:val="clear" w:color="auto" w:fill="FFFFFF"/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sym w:font="Symbol" w:char="F02D"/>
      </w:r>
      <w:r w:rsidRPr="00D44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Цвет волос предпочтительно естественных тонов.</w:t>
      </w:r>
    </w:p>
    <w:p w:rsidR="00FB6E46" w:rsidRPr="00D44127" w:rsidRDefault="00FB6E46" w:rsidP="00D0728D">
      <w:pPr>
        <w:shd w:val="clear" w:color="auto" w:fill="FFFFFF"/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12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Украшения</w:t>
      </w:r>
    </w:p>
    <w:p w:rsidR="00FB6E46" w:rsidRPr="00D44127" w:rsidRDefault="00FB6E46" w:rsidP="00D0728D">
      <w:pPr>
        <w:shd w:val="clear" w:color="auto" w:fill="FFFFFF"/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sym w:font="Symbol" w:char="F02D"/>
      </w:r>
      <w:r w:rsidRPr="00D44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Допускается использовать украшения (кольца, серьги, браслеты, цепочки и т.п.), выдержанные в деловом стиле без крупных драгоценных камней, ярких и массивных подвесок, кулонов и т.п.</w:t>
      </w:r>
    </w:p>
    <w:p w:rsidR="00FB6E46" w:rsidRPr="00D44127" w:rsidRDefault="00FB6E46" w:rsidP="00D0728D">
      <w:pPr>
        <w:shd w:val="clear" w:color="auto" w:fill="FFFFFF"/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sym w:font="Symbol" w:char="F02D"/>
      </w:r>
      <w:r w:rsidRPr="00D44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Кольца – не более трех;</w:t>
      </w:r>
    </w:p>
    <w:p w:rsidR="00FB6E46" w:rsidRPr="00D44127" w:rsidRDefault="00FB6E46" w:rsidP="00D0728D">
      <w:pPr>
        <w:shd w:val="clear" w:color="auto" w:fill="FFFFFF"/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sym w:font="Symbol" w:char="F02D"/>
      </w:r>
      <w:r w:rsidRPr="00D44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Цепочка – не более двух;</w:t>
      </w:r>
    </w:p>
    <w:p w:rsidR="00FB6E46" w:rsidRPr="00D44127" w:rsidRDefault="00FB6E46" w:rsidP="00D0728D">
      <w:pPr>
        <w:shd w:val="clear" w:color="auto" w:fill="FFFFFF"/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sym w:font="Symbol" w:char="F02D"/>
      </w:r>
      <w:r w:rsidRPr="00D44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Часы среднего размера;</w:t>
      </w:r>
    </w:p>
    <w:p w:rsidR="00FB6E46" w:rsidRPr="00D44127" w:rsidRDefault="00FB6E46" w:rsidP="00D0728D">
      <w:pPr>
        <w:shd w:val="clear" w:color="auto" w:fill="FFFFFF"/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sym w:font="Symbol" w:char="F02D"/>
      </w:r>
      <w:r w:rsidRPr="00D44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Серьги небольшого размера;</w:t>
      </w:r>
    </w:p>
    <w:p w:rsidR="00FB6E46" w:rsidRPr="00D44127" w:rsidRDefault="00FB6E46" w:rsidP="00D0728D">
      <w:pPr>
        <w:shd w:val="clear" w:color="auto" w:fill="FFFFFF"/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sym w:font="Symbol" w:char="F02D"/>
      </w:r>
      <w:r w:rsidRPr="00D44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Пирсинг и тату допускаются только в том случае, если они скрыты одеждой.</w:t>
      </w:r>
    </w:p>
    <w:p w:rsidR="00FB6E46" w:rsidRPr="00D44127" w:rsidRDefault="00FB6E46" w:rsidP="00D0728D">
      <w:pPr>
        <w:shd w:val="clear" w:color="auto" w:fill="FFFFFF"/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12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Руки</w:t>
      </w:r>
    </w:p>
    <w:p w:rsidR="00FB6E46" w:rsidRPr="00D44127" w:rsidRDefault="00FB6E46" w:rsidP="00D0728D">
      <w:pPr>
        <w:shd w:val="clear" w:color="auto" w:fill="FFFFFF"/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sym w:font="Symbol" w:char="F02D"/>
      </w:r>
      <w:r w:rsidRPr="00D44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Ногти должны быть аккуратно и кротко подстрижены;</w:t>
      </w:r>
    </w:p>
    <w:p w:rsidR="00FB6E46" w:rsidRPr="00D44127" w:rsidRDefault="00FB6E46" w:rsidP="00D0728D">
      <w:pPr>
        <w:shd w:val="clear" w:color="auto" w:fill="FFFFFF"/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sym w:font="Symbol" w:char="F02D"/>
      </w:r>
      <w:r w:rsidRPr="00D44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Лак для ногтей следует выбирать спокойных тонов, избегая ярких элементов маникюра и насыщенных цветов.</w:t>
      </w:r>
    </w:p>
    <w:p w:rsidR="00FB6E46" w:rsidRPr="00D44127" w:rsidRDefault="00FB6E46" w:rsidP="00D0728D">
      <w:pPr>
        <w:shd w:val="clear" w:color="auto" w:fill="FFFFFF"/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12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Гигиена и макияж</w:t>
      </w:r>
    </w:p>
    <w:p w:rsidR="00FB6E46" w:rsidRPr="00D44127" w:rsidRDefault="00FB6E46" w:rsidP="00D0728D">
      <w:pPr>
        <w:shd w:val="clear" w:color="auto" w:fill="FFFFFF"/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sym w:font="Symbol" w:char="F02D"/>
      </w:r>
      <w:r w:rsidRPr="00D44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Макияж дневной, легкий, естественных тонов;</w:t>
      </w:r>
    </w:p>
    <w:p w:rsidR="00FB6E46" w:rsidRPr="00D44127" w:rsidRDefault="00FB6E46" w:rsidP="00D0728D">
      <w:pPr>
        <w:shd w:val="clear" w:color="auto" w:fill="FFFFFF"/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sym w:font="Symbol" w:char="F02D"/>
      </w:r>
      <w:r w:rsidRPr="00D44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Парфюмерные и косметические средства с легким нейтральным ароматом.</w:t>
      </w:r>
    </w:p>
    <w:p w:rsidR="00FB6E46" w:rsidRPr="00D44127" w:rsidRDefault="00FB6E46" w:rsidP="00D0728D">
      <w:pPr>
        <w:shd w:val="clear" w:color="auto" w:fill="FFFFFF"/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12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Для работы с воспитанниками необходима удобная одежда для проведения занятий:</w:t>
      </w:r>
    </w:p>
    <w:p w:rsidR="00FB6E46" w:rsidRPr="00D44127" w:rsidRDefault="00FB6E46" w:rsidP="00D0728D">
      <w:pPr>
        <w:shd w:val="clear" w:color="auto" w:fill="FFFFFF"/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sym w:font="Symbol" w:char="F02D"/>
      </w:r>
      <w:r w:rsidRPr="00D44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Для утренней зарядки и гимнастики пробуждения после сна предпочтительна удобная одежда и обувь спортивного вида;</w:t>
      </w:r>
    </w:p>
    <w:p w:rsidR="00FB6E46" w:rsidRPr="00D44127" w:rsidRDefault="00FB6E46" w:rsidP="00D0728D">
      <w:pPr>
        <w:shd w:val="clear" w:color="auto" w:fill="FFFFFF"/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sym w:font="Symbol" w:char="F02D"/>
      </w:r>
      <w:r w:rsidRPr="00D44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Для остальных занятий одежда и обувь п.3.1.;</w:t>
      </w:r>
    </w:p>
    <w:p w:rsidR="00FB6E46" w:rsidRPr="00D44127" w:rsidRDefault="00FB6E46" w:rsidP="00D0728D">
      <w:pPr>
        <w:shd w:val="clear" w:color="auto" w:fill="FFFFFF"/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3.2. Для сотрудников, занимающих следующие должности: мед. работники, сотрудники пищеблока, помощники воспитателей, уборщики служебных помещений, машиниста по стирке белья.</w:t>
      </w:r>
    </w:p>
    <w:p w:rsidR="00FB6E46" w:rsidRPr="00D44127" w:rsidRDefault="00FB6E46" w:rsidP="00D0728D">
      <w:pPr>
        <w:shd w:val="clear" w:color="auto" w:fill="FFFFFF"/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Учитывая специфику работы сотрудников данной категории, работникам в дополнение к п. 3.1., вводится следующее:</w:t>
      </w:r>
    </w:p>
    <w:p w:rsidR="00FB6E46" w:rsidRPr="00D44127" w:rsidRDefault="00FB6E46" w:rsidP="00D0728D">
      <w:pPr>
        <w:shd w:val="clear" w:color="auto" w:fill="FFFFFF"/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12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Одежда</w:t>
      </w:r>
    </w:p>
    <w:p w:rsidR="00FB6E46" w:rsidRPr="00D44127" w:rsidRDefault="00FB6E46" w:rsidP="00D0728D">
      <w:pPr>
        <w:shd w:val="clear" w:color="auto" w:fill="FFFFFF"/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sym w:font="Symbol" w:char="F02D"/>
      </w:r>
      <w:r w:rsidRPr="00D44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Халат;</w:t>
      </w:r>
    </w:p>
    <w:p w:rsidR="00FB6E46" w:rsidRPr="00D44127" w:rsidRDefault="00FB6E46" w:rsidP="00D0728D">
      <w:pPr>
        <w:shd w:val="clear" w:color="auto" w:fill="FFFFFF"/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sym w:font="Symbol" w:char="F02D"/>
      </w:r>
      <w:r w:rsidRPr="00D44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Фартук и косынка для раздачи пищи, фартук для мытья посуды и для уборки помещений (для технического персонала).</w:t>
      </w:r>
    </w:p>
    <w:p w:rsidR="00FB6E46" w:rsidRPr="00D44127" w:rsidRDefault="00FB6E46" w:rsidP="00D0728D">
      <w:pPr>
        <w:shd w:val="clear" w:color="auto" w:fill="FFFFFF"/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12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Обувь</w:t>
      </w:r>
    </w:p>
    <w:p w:rsidR="00FB6E46" w:rsidRPr="00D44127" w:rsidRDefault="00FB6E46" w:rsidP="00D0728D">
      <w:pPr>
        <w:shd w:val="clear" w:color="auto" w:fill="FFFFFF"/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sym w:font="Symbol" w:char="F02D"/>
      </w:r>
      <w:r w:rsidRPr="00D44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Обувь без каблука или на низком каблуке.</w:t>
      </w:r>
    </w:p>
    <w:p w:rsidR="00FB6E46" w:rsidRPr="00D44127" w:rsidRDefault="00FB6E46" w:rsidP="00D0728D">
      <w:pPr>
        <w:shd w:val="clear" w:color="auto" w:fill="FFFFFF"/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12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Волосы</w:t>
      </w:r>
    </w:p>
    <w:p w:rsidR="00FB6E46" w:rsidRPr="00D44127" w:rsidRDefault="00FB6E46" w:rsidP="00D0728D">
      <w:pPr>
        <w:shd w:val="clear" w:color="auto" w:fill="FFFFFF"/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sym w:font="Symbol" w:char="F02D"/>
      </w:r>
      <w:r w:rsidRPr="00D44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Волосы средней длины и длинные обязательно должны быть собраны.</w:t>
      </w:r>
    </w:p>
    <w:p w:rsidR="00FB6E46" w:rsidRPr="00D44127" w:rsidRDefault="00FB6E46" w:rsidP="00D0728D">
      <w:pPr>
        <w:shd w:val="clear" w:color="auto" w:fill="FFFFFF"/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12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Украшения</w:t>
      </w:r>
    </w:p>
    <w:p w:rsidR="00FB6E46" w:rsidRPr="00D44127" w:rsidRDefault="00FB6E46" w:rsidP="00D0728D">
      <w:pPr>
        <w:shd w:val="clear" w:color="auto" w:fill="FFFFFF"/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sym w:font="Symbol" w:char="F02D"/>
      </w:r>
      <w:r w:rsidRPr="00D44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Запрещается ношение различных украшений (для работников пищеблока и работников, раздающих пищу).</w:t>
      </w:r>
    </w:p>
    <w:p w:rsidR="00FB6E46" w:rsidRPr="00D44127" w:rsidRDefault="00FB6E46" w:rsidP="00D0728D">
      <w:pPr>
        <w:shd w:val="clear" w:color="auto" w:fill="FFFFFF"/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12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Руки</w:t>
      </w:r>
    </w:p>
    <w:p w:rsidR="004207DF" w:rsidRPr="00EE0812" w:rsidRDefault="00FB6E46" w:rsidP="00D0728D">
      <w:pPr>
        <w:shd w:val="clear" w:color="auto" w:fill="FFFFFF"/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44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sym w:font="Symbol" w:char="F02D"/>
      </w:r>
      <w:r w:rsidRPr="00D44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Ногти должны быть аккуратно и коротко подстрижены.</w:t>
      </w:r>
    </w:p>
    <w:p w:rsidR="00FB6E46" w:rsidRPr="00D44127" w:rsidRDefault="00FB6E46" w:rsidP="00D0728D">
      <w:pPr>
        <w:shd w:val="clear" w:color="auto" w:fill="FFFFFF"/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 ПРАВИЛА СЛУЖЕБНОГО ПОВЕДЕНИЯ</w:t>
      </w:r>
    </w:p>
    <w:p w:rsidR="00FB6E46" w:rsidRPr="00D44127" w:rsidRDefault="00FB6E46" w:rsidP="00D0728D">
      <w:pPr>
        <w:shd w:val="clear" w:color="auto" w:fill="FFFFFF"/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4.1. В соответствии со статьей 21 Трудового кодекса Российской Федерации работник обязан: добросовестно исполнять свои трудовые обязанности, возложенные на него трудовым договором.</w:t>
      </w:r>
    </w:p>
    <w:p w:rsidR="00FB6E46" w:rsidRPr="00D44127" w:rsidRDefault="00FB6E46" w:rsidP="00D0728D">
      <w:pPr>
        <w:shd w:val="clear" w:color="auto" w:fill="FFFFFF"/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4.</w:t>
      </w:r>
      <w:r w:rsidR="004207DF" w:rsidRPr="00D44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 Основные</w:t>
      </w:r>
      <w:r w:rsidRPr="00D44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принципы служебного поведения работников являются основой поведения граждан в связи с нахождением их в трудовых отношениях </w:t>
      </w:r>
      <w:r w:rsidR="004207DF" w:rsidRPr="00D44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 </w:t>
      </w:r>
      <w:r w:rsidR="004207D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Детским садом</w:t>
      </w:r>
      <w:r w:rsidRPr="00D44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FB6E46" w:rsidRPr="00D44127" w:rsidRDefault="00FB6E46" w:rsidP="00D0728D">
      <w:pPr>
        <w:shd w:val="clear" w:color="auto" w:fill="FFFFFF"/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4.3. Работники, сознавая ответственность перед гражданами, обществом и государством, призваны:</w:t>
      </w:r>
    </w:p>
    <w:p w:rsidR="00FB6E46" w:rsidRPr="00D44127" w:rsidRDefault="00FB6E46" w:rsidP="00D0728D">
      <w:pPr>
        <w:shd w:val="clear" w:color="auto" w:fill="FFFFFF"/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исходить из того, что признание, соблюдение и защита прав и свобод человека и гражданина определяют основной смысл и содержание деятельности учреждения;</w:t>
      </w:r>
    </w:p>
    <w:p w:rsidR="00FB6E46" w:rsidRPr="00D44127" w:rsidRDefault="00FB6E46" w:rsidP="00D0728D">
      <w:pPr>
        <w:shd w:val="clear" w:color="auto" w:fill="FFFFFF"/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соблюдать Конституцию Российской Федерации, законодательство Российской Федерации, не допускать нарушение законов и иных нормативных правовых актов исходя из политической, экономической целесообразности либо по иным мотивам;</w:t>
      </w:r>
    </w:p>
    <w:p w:rsidR="00FB6E46" w:rsidRPr="00D44127" w:rsidRDefault="00FB6E46" w:rsidP="00D0728D">
      <w:pPr>
        <w:shd w:val="clear" w:color="auto" w:fill="FFFFFF"/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обеспечивать эф</w:t>
      </w:r>
      <w:r w:rsidR="004207D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фективную работу Детского сада</w:t>
      </w:r>
      <w:r w:rsidRPr="00D44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FB6E46" w:rsidRPr="00D44127" w:rsidRDefault="00FB6E46" w:rsidP="00D0728D">
      <w:pPr>
        <w:shd w:val="clear" w:color="auto" w:fill="FFFFFF"/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-осуществлять свою деятельность в пределах предмета и целей деятельн</w:t>
      </w:r>
      <w:r w:rsidR="004207D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ости соответствующего Детскому саду</w:t>
      </w:r>
      <w:r w:rsidRPr="00D44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FB6E46" w:rsidRPr="00D44127" w:rsidRDefault="00FB6E46" w:rsidP="00D0728D">
      <w:pPr>
        <w:shd w:val="clear" w:color="auto" w:fill="FFFFFF"/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при исполнении должностных обязанностей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FB6E46" w:rsidRPr="00D44127" w:rsidRDefault="00FB6E46" w:rsidP="00D0728D">
      <w:pPr>
        <w:shd w:val="clear" w:color="auto" w:fill="FFFFFF"/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FB6E46" w:rsidRPr="00D44127" w:rsidRDefault="00FB6E46" w:rsidP="00D0728D">
      <w:pPr>
        <w:shd w:val="clear" w:color="auto" w:fill="FFFFFF"/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соблюдать беспристрастность, исключающую возможность влияния на их деятельность решений политических партий и общественных объединений;</w:t>
      </w:r>
    </w:p>
    <w:p w:rsidR="00FB6E46" w:rsidRPr="00D44127" w:rsidRDefault="00FB6E46" w:rsidP="00D0728D">
      <w:pPr>
        <w:shd w:val="clear" w:color="auto" w:fill="FFFFFF"/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соблюдать нормы профессиональной этики и правила делового поведения;</w:t>
      </w:r>
    </w:p>
    <w:p w:rsidR="00FB6E46" w:rsidRPr="00D44127" w:rsidRDefault="00FB6E46" w:rsidP="00D0728D">
      <w:pPr>
        <w:shd w:val="clear" w:color="auto" w:fill="FFFFFF"/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проявлять корректность и внимательность в обращении с гражданами и должностными лицами;</w:t>
      </w:r>
    </w:p>
    <w:p w:rsidR="00FB6E46" w:rsidRPr="00D44127" w:rsidRDefault="00FB6E46" w:rsidP="00D0728D">
      <w:pPr>
        <w:shd w:val="clear" w:color="auto" w:fill="FFFFFF"/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проявлять терпимость и уважение к обычаям и традициям народов, населяющих </w:t>
      </w:r>
      <w:r w:rsidR="004207D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Краснодарский край</w:t>
      </w:r>
      <w:r w:rsidRPr="00D44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Российской Федерации,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FB6E46" w:rsidRPr="00D44127" w:rsidRDefault="00FB6E46" w:rsidP="00D0728D">
      <w:pPr>
        <w:shd w:val="clear" w:color="auto" w:fill="FFFFFF"/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воздерживаться от поведения, которое могло бы вызвать сомнение в добросовестном исполнении работником должностных обязанностей, а также избегать конфликтных ситуаций, способных нанести ущерб его репутации или авторитету учреждения;</w:t>
      </w:r>
    </w:p>
    <w:p w:rsidR="00FB6E46" w:rsidRPr="00D44127" w:rsidRDefault="00FB6E46" w:rsidP="00D0728D">
      <w:pPr>
        <w:shd w:val="clear" w:color="auto" w:fill="FFFFFF"/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не использовать должностное положение для оказания влияния на деятельность государственных органов, органов местного самоуправления, </w:t>
      </w:r>
      <w:r w:rsidRPr="00D44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организаций, должностных лиц и граждан при решении вопросов личного характера;</w:t>
      </w:r>
    </w:p>
    <w:p w:rsidR="00FB6E46" w:rsidRPr="00D44127" w:rsidRDefault="00FB6E46" w:rsidP="00D0728D">
      <w:pPr>
        <w:shd w:val="clear" w:color="auto" w:fill="FFFFFF"/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воздерживаться от публичных высказываний, суждений и оценок в отношении деятельности учреждения, если это не входит в должностные обязанности работника;</w:t>
      </w:r>
    </w:p>
    <w:p w:rsidR="00FB6E46" w:rsidRPr="00D44127" w:rsidRDefault="00FB6E46" w:rsidP="00D0728D">
      <w:pPr>
        <w:shd w:val="clear" w:color="auto" w:fill="FFFFFF"/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собл</w:t>
      </w:r>
      <w:r w:rsidR="004207D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юдать установленные в Детском саду</w:t>
      </w:r>
      <w:r w:rsidRPr="00D44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правила предоставления служебной информации и публичных выступлений;</w:t>
      </w:r>
    </w:p>
    <w:p w:rsidR="00FB6E46" w:rsidRPr="00D44127" w:rsidRDefault="00FB6E46" w:rsidP="00D0728D">
      <w:pPr>
        <w:shd w:val="clear" w:color="auto" w:fill="FFFFFF"/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уважительно относиться к деятельности представителей средств массовой информации по информирова</w:t>
      </w:r>
      <w:r w:rsidR="004207D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нию общества о работе Детского сада</w:t>
      </w:r>
      <w:r w:rsidRPr="00D44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а также оказывать содействие в получении достоверной информации в установленном порядке;</w:t>
      </w:r>
    </w:p>
    <w:p w:rsidR="00FB6E46" w:rsidRPr="00D44127" w:rsidRDefault="00FB6E46" w:rsidP="00D0728D">
      <w:pPr>
        <w:shd w:val="clear" w:color="auto" w:fill="FFFFFF"/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постоянно стремиться к обеспечению как можно более эффективного распоряжения ресурсами, находящимися в сфере его ответственности;</w:t>
      </w:r>
    </w:p>
    <w:p w:rsidR="00FB6E46" w:rsidRPr="00D44127" w:rsidRDefault="00FB6E46" w:rsidP="00D0728D">
      <w:pPr>
        <w:shd w:val="clear" w:color="auto" w:fill="FFFFFF"/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противодействовать проявлениям коррупции и предпринимать меры по ее профилактике в порядке, установленном действующим законодательством;</w:t>
      </w:r>
    </w:p>
    <w:p w:rsidR="00FB6E46" w:rsidRPr="00D44127" w:rsidRDefault="00FB6E46" w:rsidP="00D0728D">
      <w:pPr>
        <w:shd w:val="clear" w:color="auto" w:fill="FFFFFF"/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проявлять при исполнении должностных обязанностей честность, беспристрастность и справедливость,</w:t>
      </w:r>
    </w:p>
    <w:p w:rsidR="00FB6E46" w:rsidRPr="00D44127" w:rsidRDefault="00FB6E46" w:rsidP="00D0728D">
      <w:pPr>
        <w:shd w:val="clear" w:color="auto" w:fill="FFFFFF"/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не допускать </w:t>
      </w:r>
      <w:proofErr w:type="spellStart"/>
      <w:r w:rsidRPr="00D44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коррупционно</w:t>
      </w:r>
      <w:proofErr w:type="spellEnd"/>
      <w:r w:rsidRPr="00D44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-опасного поведения (поведения, которое может восприниматься окружающими как обещание или предложение дачи взятки, как согласие принять взятку или как просьба о даче взятки либо как возможность совершить иное коррупционное правонарушение).</w:t>
      </w:r>
    </w:p>
    <w:p w:rsidR="00FB6E46" w:rsidRPr="00D44127" w:rsidRDefault="00FB6E46" w:rsidP="00D0728D">
      <w:pPr>
        <w:shd w:val="clear" w:color="auto" w:fill="FFFFFF"/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4.4. В целях противодействия коррупции работнику рекомендуется:</w:t>
      </w:r>
    </w:p>
    <w:p w:rsidR="00FB6E46" w:rsidRPr="00D44127" w:rsidRDefault="00FB6E46" w:rsidP="00D0728D">
      <w:pPr>
        <w:shd w:val="clear" w:color="auto" w:fill="FFFFFF"/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уведомлять работодателя, органы прокуратуры, правоохранительные органы обо всех случаях обращения к работнику каких-либо лиц в целях склонения к совершению коррупционных правонарушений;</w:t>
      </w:r>
    </w:p>
    <w:p w:rsidR="00FB6E46" w:rsidRPr="00D44127" w:rsidRDefault="00FB6E46" w:rsidP="00D0728D">
      <w:pPr>
        <w:shd w:val="clear" w:color="auto" w:fill="FFFFFF"/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не получать в связи с исполнением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отдых);</w:t>
      </w:r>
    </w:p>
    <w:p w:rsidR="00FB6E46" w:rsidRPr="00D44127" w:rsidRDefault="00FB6E46" w:rsidP="00D0728D">
      <w:pPr>
        <w:shd w:val="clear" w:color="auto" w:fill="FFFFFF"/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принимать меры по недопущению возникновения конфликта интересов и урегулированию возникших случаев конфликта интересов, не допускать при исполнении должностных обязанностей личную заинтересованность, которая приводит или может привести к конфликту интересов, уведомлять своего непосредственного руководителя о возникшем конфликте интересов или о возможности его возникновения, как только ему станет об этом известно.</w:t>
      </w:r>
    </w:p>
    <w:p w:rsidR="00FB6E46" w:rsidRPr="00D44127" w:rsidRDefault="00FB6E46" w:rsidP="00D0728D">
      <w:pPr>
        <w:shd w:val="clear" w:color="auto" w:fill="FFFFFF"/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4.5. Работник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FB6E46" w:rsidRPr="00D44127" w:rsidRDefault="00FB6E46" w:rsidP="00D0728D">
      <w:pPr>
        <w:shd w:val="clear" w:color="auto" w:fill="FFFFFF"/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4.</w:t>
      </w:r>
      <w:r w:rsidR="004207DF" w:rsidRPr="00D44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6. Работник</w:t>
      </w:r>
      <w:r w:rsidRPr="00D44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наделенный организационно-распорядительными полномочиями по отношению к другим работникам, должен стремиться быть для них образцом профессионализма, безупречной репутации, способствовать формированию в организации либо ее подразделении благоприятного для эффективной работы морально-психологического климата.</w:t>
      </w:r>
    </w:p>
    <w:p w:rsidR="00FB6E46" w:rsidRPr="00D44127" w:rsidRDefault="00FB6E46" w:rsidP="00D0728D">
      <w:pPr>
        <w:shd w:val="clear" w:color="auto" w:fill="FFFFFF"/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</w:t>
      </w:r>
      <w:r w:rsidR="004207DF" w:rsidRPr="00D44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7. Работник</w:t>
      </w:r>
      <w:r w:rsidRPr="00D44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наделенный организационно-распорядительными полномочиями по отношению к другим работникам, призван: принимать меры по предупреждению коррупции, а также меры к тому, чтобы подчиненные ему работники не допускали </w:t>
      </w:r>
      <w:proofErr w:type="spellStart"/>
      <w:r w:rsidRPr="00D44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коррупционно</w:t>
      </w:r>
      <w:proofErr w:type="spellEnd"/>
      <w:r w:rsidRPr="00D44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-опасного поведения, своим личным поведением подавать пример честности, беспристрастности и справедливости; не допускать случаев принуждения работников к участию в деятельности политических партий, общественных объединений и религиозных организаций;</w:t>
      </w:r>
    </w:p>
    <w:p w:rsidR="00FB6E46" w:rsidRPr="00D44127" w:rsidRDefault="00FB6E46" w:rsidP="00D0728D">
      <w:pPr>
        <w:shd w:val="clear" w:color="auto" w:fill="FFFFFF"/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 возможности принимать меры по предотвращению или урегулированию конфликта интересов в случае, если ему стало известно о возникновении у работника личной заинтересованности, которая приводит или может привести к конфликту интересов.</w:t>
      </w:r>
    </w:p>
    <w:p w:rsidR="00FB6E46" w:rsidRPr="00D44127" w:rsidRDefault="00FB6E46" w:rsidP="00D0728D">
      <w:pPr>
        <w:shd w:val="clear" w:color="auto" w:fill="FFFFFF"/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</w:t>
      </w:r>
      <w:r w:rsidR="004207DF" w:rsidRPr="00D44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8. Руководитель</w:t>
      </w:r>
      <w:r w:rsidR="004207D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Детского сада</w:t>
      </w:r>
      <w:r w:rsidRPr="00D44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обязан представлять сведения о доходах, об имуществе и обязательствах имущественного характер в соответствии с законодательством Российской Федерации.</w:t>
      </w:r>
    </w:p>
    <w:p w:rsidR="00FB6E46" w:rsidRPr="00D44127" w:rsidRDefault="00FB6E46" w:rsidP="00D0728D">
      <w:pPr>
        <w:shd w:val="clear" w:color="auto" w:fill="FFFFFF"/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4.9. В служебн</w:t>
      </w:r>
      <w:r w:rsidR="004207D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ом поведении работник Детского сада</w:t>
      </w:r>
      <w:r w:rsidRPr="00D44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воздерживается от:</w:t>
      </w:r>
    </w:p>
    <w:p w:rsidR="00FB6E46" w:rsidRPr="00D44127" w:rsidRDefault="00FB6E46" w:rsidP="00D0728D">
      <w:pPr>
        <w:shd w:val="clear" w:color="auto" w:fill="FFFFFF"/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FB6E46" w:rsidRPr="00D44127" w:rsidRDefault="00FB6E46" w:rsidP="00D0728D">
      <w:pPr>
        <w:shd w:val="clear" w:color="auto" w:fill="FFFFFF"/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FB6E46" w:rsidRPr="00D44127" w:rsidRDefault="00FB6E46" w:rsidP="00D0728D">
      <w:pPr>
        <w:shd w:val="clear" w:color="auto" w:fill="FFFFFF"/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FB6E46" w:rsidRPr="00D44127" w:rsidRDefault="00FB6E46" w:rsidP="00D0728D">
      <w:pPr>
        <w:shd w:val="clear" w:color="auto" w:fill="FFFFFF"/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принятия пищи, курения, жевания жвачки, разговоров по сотовому телефону во время организации образовательного процесса, служебных совещаний, бесед, иного служебного общения с гражданами.</w:t>
      </w:r>
    </w:p>
    <w:p w:rsidR="00FB6E46" w:rsidRPr="00D44127" w:rsidRDefault="00FB6E46" w:rsidP="00D0728D">
      <w:pPr>
        <w:shd w:val="clear" w:color="auto" w:fill="FFFFFF"/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4.10. 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FB6E46" w:rsidRDefault="00FB6E46" w:rsidP="00D0728D">
      <w:pPr>
        <w:shd w:val="clear" w:color="auto" w:fill="FFFFFF"/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44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4.11. Работники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4207DF" w:rsidRPr="00D44127" w:rsidRDefault="004207DF" w:rsidP="00D0728D">
      <w:pPr>
        <w:shd w:val="clear" w:color="auto" w:fill="FFFFFF"/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6E46" w:rsidRPr="00D44127" w:rsidRDefault="00FB6E46" w:rsidP="00D0728D">
      <w:pPr>
        <w:shd w:val="clear" w:color="auto" w:fill="FFFFFF"/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5.ПРАВИЛА ПОЛЬЗОВАНИЯ СРЕДСТВАМИ МОБИЛЬНОЙ СВЯЗИ</w:t>
      </w:r>
    </w:p>
    <w:p w:rsidR="00FB6E46" w:rsidRPr="00D44127" w:rsidRDefault="00FB6E46" w:rsidP="00D0728D">
      <w:pPr>
        <w:shd w:val="clear" w:color="auto" w:fill="FFFFFF"/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ДОУ</w:t>
      </w:r>
    </w:p>
    <w:p w:rsidR="00FB6E46" w:rsidRPr="00D44127" w:rsidRDefault="00FB6E46" w:rsidP="00D0728D">
      <w:pPr>
        <w:shd w:val="clear" w:color="auto" w:fill="FFFFFF"/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5.1. Во время занятий с детьми, совещаний, педсоветов, собраний, праздников, сна детей звук мобильного телефона необходимо переводить в беззвучный режим.</w:t>
      </w:r>
    </w:p>
    <w:p w:rsidR="00FB6E46" w:rsidRPr="00D44127" w:rsidRDefault="00FB6E46" w:rsidP="00D0728D">
      <w:pPr>
        <w:shd w:val="clear" w:color="auto" w:fill="FFFFFF"/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5.2. Рекомендуется использовать в качестве </w:t>
      </w:r>
      <w:proofErr w:type="spellStart"/>
      <w:r w:rsidRPr="00D44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рингтона</w:t>
      </w:r>
      <w:proofErr w:type="spellEnd"/>
      <w:r w:rsidRPr="00D44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мобильного телефона при нахождении в ДОУ либо стандартный звонок телефона, либо классическую музыку.</w:t>
      </w:r>
    </w:p>
    <w:p w:rsidR="00FB6E46" w:rsidRPr="00D44127" w:rsidRDefault="00FB6E46" w:rsidP="00D0728D">
      <w:pPr>
        <w:shd w:val="clear" w:color="auto" w:fill="FFFFFF"/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5.3. Запрещается использование в ДОУ гарнитуры мобильных телефонов.</w:t>
      </w:r>
    </w:p>
    <w:p w:rsidR="00FB6E46" w:rsidRPr="00D44127" w:rsidRDefault="00FB6E46" w:rsidP="00D0728D">
      <w:pPr>
        <w:shd w:val="clear" w:color="auto" w:fill="FFFFFF"/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5.4. На время телефонного разговора запрещено оставлять воспитанников без присмотра.</w:t>
      </w:r>
    </w:p>
    <w:p w:rsidR="004207DF" w:rsidRPr="00EE0812" w:rsidRDefault="00FB6E46" w:rsidP="00D0728D">
      <w:pPr>
        <w:shd w:val="clear" w:color="auto" w:fill="FFFFFF"/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44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5.5. Разговор по мобильному телефону не должен быть очень длительным.</w:t>
      </w:r>
    </w:p>
    <w:p w:rsidR="00FB6E46" w:rsidRPr="00D44127" w:rsidRDefault="00FB6E46" w:rsidP="00D0728D">
      <w:pPr>
        <w:shd w:val="clear" w:color="auto" w:fill="FFFFFF"/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6. ОТЛИЧИТЕЛЬНЫЕ ЗНАКИ СОТРУДНИКОВ</w:t>
      </w:r>
    </w:p>
    <w:p w:rsidR="004207DF" w:rsidRPr="00EE0812" w:rsidRDefault="00FB6E46" w:rsidP="00D0728D">
      <w:pPr>
        <w:shd w:val="clear" w:color="auto" w:fill="FFFFFF"/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44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6.1. В целях отличия сотрудников ДОУ и предупреждения нестандартных ситуаций при взаимодействии с родителями, посетителями ДОУ каждый сотрудник должен иметь на одежде </w:t>
      </w:r>
      <w:proofErr w:type="spellStart"/>
      <w:r w:rsidRPr="00D44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бейдж</w:t>
      </w:r>
      <w:proofErr w:type="spellEnd"/>
      <w:r w:rsidRPr="00D44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 указанием Ф.И.О и занимаемой должности, воспитатели групп могут использовать другие знаки отличия.</w:t>
      </w:r>
    </w:p>
    <w:p w:rsidR="00FB6E46" w:rsidRPr="00D44127" w:rsidRDefault="00FB6E46" w:rsidP="00D0728D">
      <w:pPr>
        <w:shd w:val="clear" w:color="auto" w:fill="FFFFFF"/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7. ЗАКЛЮЧЕНИЕ</w:t>
      </w:r>
    </w:p>
    <w:p w:rsidR="00FB6E46" w:rsidRPr="00D44127" w:rsidRDefault="00FB6E46" w:rsidP="00D0728D">
      <w:pPr>
        <w:shd w:val="clear" w:color="auto" w:fill="FFFFFF"/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7.</w:t>
      </w:r>
      <w:r w:rsidR="004207DF" w:rsidRPr="00D44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 Положение</w:t>
      </w:r>
      <w:r w:rsidRPr="00D44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рассматривается и принимается на общем собрании трудового коллектива учреждения.</w:t>
      </w:r>
    </w:p>
    <w:p w:rsidR="00FB6E46" w:rsidRPr="00D44127" w:rsidRDefault="00FB6E46" w:rsidP="00D0728D">
      <w:pPr>
        <w:shd w:val="clear" w:color="auto" w:fill="FFFFFF"/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7.2. Настоящему Положению должны следовать все сотрудники Учреждения.</w:t>
      </w:r>
    </w:p>
    <w:p w:rsidR="00FB6E46" w:rsidRPr="00D44127" w:rsidRDefault="00FB6E46" w:rsidP="00D0728D">
      <w:pPr>
        <w:shd w:val="clear" w:color="auto" w:fill="FFFFFF"/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7.3. Принимаемые сотрудники знакомятся с данным Положением в течение одного месяца.</w:t>
      </w:r>
    </w:p>
    <w:p w:rsidR="00FB6E46" w:rsidRPr="00D44127" w:rsidRDefault="00FB6E46" w:rsidP="00D0728D">
      <w:pPr>
        <w:shd w:val="clear" w:color="auto" w:fill="FFFFFF"/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7.4. Ответственность за соблюдение данного Положения сотрудниками подразделений несут руководители подразделений (старший в</w:t>
      </w:r>
      <w:r w:rsidR="004207D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оспитатель</w:t>
      </w:r>
      <w:r w:rsidRPr="00D44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); соблюдение общих правил личной гигиены обязательно.</w:t>
      </w:r>
    </w:p>
    <w:p w:rsidR="00FB6E46" w:rsidRPr="00D44127" w:rsidRDefault="00FB6E46" w:rsidP="00D0728D">
      <w:pPr>
        <w:shd w:val="clear" w:color="auto" w:fill="FFFFFF"/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7.</w:t>
      </w:r>
      <w:r w:rsidR="004207DF" w:rsidRPr="00D44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 Сотрудникам</w:t>
      </w:r>
      <w:r w:rsidRPr="00D44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нарушившим данное Положение руководителю дозволительно сделать замечание в устной форме и требовать его устранения в кротчайшие сроки.</w:t>
      </w:r>
    </w:p>
    <w:p w:rsidR="00FB6E46" w:rsidRPr="00D44127" w:rsidRDefault="00FB6E46" w:rsidP="00D0728D">
      <w:pPr>
        <w:shd w:val="clear" w:color="auto" w:fill="FFFFFF"/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7.6. За неоднократное нарушение Положения возможно наложение дисциплинарного вз</w:t>
      </w:r>
      <w:r w:rsidR="004207D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ыскания руководителем Детского сада</w:t>
      </w:r>
      <w:r w:rsidRPr="00D44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FB6E46" w:rsidRPr="00D44127" w:rsidRDefault="00FB6E46" w:rsidP="00D0728D">
      <w:pPr>
        <w:shd w:val="clear" w:color="auto" w:fill="FFFFFF"/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7.7. Настоящие Правила вступают в силу с момента их подписания, могут изменяться и дополняться.</w:t>
      </w:r>
    </w:p>
    <w:p w:rsidR="00595CD8" w:rsidRPr="00D44127" w:rsidRDefault="00595CD8" w:rsidP="00D0728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95CD8" w:rsidRPr="00D44127" w:rsidSect="0081158A">
      <w:pgSz w:w="11906" w:h="16838"/>
      <w:pgMar w:top="1134" w:right="850" w:bottom="1134" w:left="1701" w:header="708" w:footer="708" w:gutter="0"/>
      <w:pgBorders w:display="firstPage"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313"/>
    <w:rsid w:val="000F0313"/>
    <w:rsid w:val="002B0B09"/>
    <w:rsid w:val="0037164E"/>
    <w:rsid w:val="004207DF"/>
    <w:rsid w:val="00595CD8"/>
    <w:rsid w:val="00665E93"/>
    <w:rsid w:val="006D3ADB"/>
    <w:rsid w:val="0081158A"/>
    <w:rsid w:val="008E2080"/>
    <w:rsid w:val="00AD21DF"/>
    <w:rsid w:val="00B84DDB"/>
    <w:rsid w:val="00D0728D"/>
    <w:rsid w:val="00D44127"/>
    <w:rsid w:val="00DC498E"/>
    <w:rsid w:val="00EE0812"/>
    <w:rsid w:val="00F138F1"/>
    <w:rsid w:val="00F8572D"/>
    <w:rsid w:val="00FB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461F5"/>
  <w15:chartTrackingRefBased/>
  <w15:docId w15:val="{236976A3-5DF9-435B-9CB7-63608FCA9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10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2362</Words>
  <Characters>13468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2023-03-22T10:17:00Z</dcterms:created>
  <dcterms:modified xsi:type="dcterms:W3CDTF">2023-04-24T08:45:00Z</dcterms:modified>
</cp:coreProperties>
</file>