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ABEF" w14:textId="46DC233C" w:rsidR="00D57E65" w:rsidRPr="00F87196" w:rsidRDefault="00D57E65" w:rsidP="00D57E6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iCs/>
          <w:color w:val="45A5ED" w:themeColor="accent5"/>
          <w:sz w:val="7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F87196">
        <w:rPr>
          <w:rFonts w:ascii="Times New Roman" w:eastAsia="Calibri" w:hAnsi="Times New Roman" w:cs="Times New Roman"/>
          <w:b/>
          <w:iCs/>
          <w:color w:val="45A5ED" w:themeColor="accent5"/>
          <w:sz w:val="3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учитель-логопед </w:t>
      </w:r>
      <w:proofErr w:type="spellStart"/>
      <w:r w:rsidRPr="00F87196">
        <w:rPr>
          <w:rFonts w:ascii="Times New Roman" w:eastAsia="Calibri" w:hAnsi="Times New Roman" w:cs="Times New Roman"/>
          <w:b/>
          <w:iCs/>
          <w:color w:val="45A5ED" w:themeColor="accent5"/>
          <w:sz w:val="3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Шурховецкая</w:t>
      </w:r>
      <w:proofErr w:type="spellEnd"/>
      <w:r w:rsidRPr="00F87196">
        <w:rPr>
          <w:rFonts w:ascii="Times New Roman" w:eastAsia="Calibri" w:hAnsi="Times New Roman" w:cs="Times New Roman"/>
          <w:b/>
          <w:iCs/>
          <w:color w:val="45A5ED" w:themeColor="accent5"/>
          <w:sz w:val="32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И.А.</w:t>
      </w:r>
      <w:r w:rsidRPr="00F87196">
        <w:rPr>
          <w:rFonts w:ascii="Times New Roman" w:eastAsia="Calibri" w:hAnsi="Times New Roman" w:cs="Times New Roman"/>
          <w:b/>
          <w:i/>
          <w:color w:val="45A5ED" w:themeColor="accent5"/>
          <w:sz w:val="3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FA48E9" w:rsidRPr="00F87196">
        <w:rPr>
          <w:rFonts w:ascii="Times New Roman" w:eastAsia="Calibri" w:hAnsi="Times New Roman" w:cs="Times New Roman"/>
          <w:b/>
          <w:i/>
          <w:color w:val="45A5ED" w:themeColor="accent5"/>
          <w:sz w:val="3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        </w:t>
      </w:r>
    </w:p>
    <w:p w14:paraId="04BDEC94" w14:textId="48F51DE5" w:rsidR="004026EB" w:rsidRPr="00F87196" w:rsidRDefault="00FA48E9" w:rsidP="00D57E6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D57E65">
        <w:rPr>
          <w:rFonts w:ascii="Times New Roman" w:eastAsia="Calibri" w:hAnsi="Times New Roman" w:cs="Times New Roman"/>
          <w:bCs/>
          <w:iCs/>
          <w:color w:val="45A5ED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</w:t>
      </w:r>
      <w:r w:rsidR="004026EB" w:rsidRPr="00F87196">
        <w:rPr>
          <w:rFonts w:ascii="Times New Roman" w:eastAsia="Calibri" w:hAnsi="Times New Roman" w:cs="Times New Roman"/>
          <w:bCs/>
          <w:iCs/>
          <w:color w:val="C00000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Консультация для родителей на тему:</w:t>
      </w:r>
      <w:r w:rsidR="004026EB" w:rsidRPr="00F87196">
        <w:rPr>
          <w:rFonts w:ascii="Times New Roman" w:eastAsia="Calibri" w:hAnsi="Times New Roman" w:cs="Times New Roman"/>
          <w:b/>
          <w:i/>
          <w:color w:val="C00000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Pr="00F87196">
        <w:rPr>
          <w:rFonts w:ascii="Times New Roman" w:eastAsia="Calibri" w:hAnsi="Times New Roman" w:cs="Times New Roman"/>
          <w:b/>
          <w:i/>
          <w:color w:val="C00000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    </w:t>
      </w:r>
    </w:p>
    <w:p w14:paraId="05299108" w14:textId="1D2A1EEA" w:rsidR="004026EB" w:rsidRPr="00F87196" w:rsidRDefault="00FA48E9" w:rsidP="00FA48E9">
      <w:pPr>
        <w:tabs>
          <w:tab w:val="center" w:pos="5233"/>
          <w:tab w:val="left" w:pos="862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color w:val="C00000"/>
          <w:sz w:val="3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F87196">
        <w:rPr>
          <w:rFonts w:ascii="Times New Roman" w:eastAsia="Calibri" w:hAnsi="Times New Roman" w:cs="Times New Roman"/>
          <w:b/>
          <w:i/>
          <w:color w:val="C00000"/>
          <w:sz w:val="24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                  </w:t>
      </w:r>
      <w:r w:rsidRPr="00F87196">
        <w:rPr>
          <w:rFonts w:ascii="Times New Roman" w:eastAsia="Calibri" w:hAnsi="Times New Roman" w:cs="Times New Roman"/>
          <w:b/>
          <w:i/>
          <w:color w:val="C0000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4026EB" w:rsidRPr="00F87196">
        <w:rPr>
          <w:rFonts w:ascii="Times New Roman" w:eastAsia="Calibri" w:hAnsi="Times New Roman" w:cs="Times New Roman"/>
          <w:b/>
          <w:i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«Обогащаем словарь дошкольника</w:t>
      </w:r>
      <w:r w:rsidRPr="00F87196">
        <w:rPr>
          <w:rFonts w:ascii="Times New Roman" w:eastAsia="Calibri" w:hAnsi="Times New Roman" w:cs="Times New Roman"/>
          <w:b/>
          <w:iCs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»</w:t>
      </w:r>
    </w:p>
    <w:p w14:paraId="26AD9A47" w14:textId="77777777" w:rsidR="00FA48E9" w:rsidRPr="004026EB" w:rsidRDefault="00FA48E9" w:rsidP="00FA48E9">
      <w:pPr>
        <w:tabs>
          <w:tab w:val="center" w:pos="5233"/>
          <w:tab w:val="left" w:pos="862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FF0000"/>
          <w:sz w:val="24"/>
          <w:szCs w:val="28"/>
        </w:rPr>
      </w:pPr>
    </w:p>
    <w:p w14:paraId="6D045C5F" w14:textId="42A8EA45" w:rsidR="004026EB" w:rsidRPr="00D57E65" w:rsidRDefault="004026EB" w:rsidP="00FA48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E65">
        <w:rPr>
          <w:rFonts w:ascii="Times New Roman" w:eastAsia="Calibri" w:hAnsi="Times New Roman" w:cs="Times New Roman"/>
          <w:sz w:val="28"/>
          <w:szCs w:val="28"/>
        </w:rPr>
        <w:t>Целью</w:t>
      </w:r>
      <w:r w:rsidR="00774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E65">
        <w:rPr>
          <w:rFonts w:ascii="Times New Roman" w:eastAsia="Calibri" w:hAnsi="Times New Roman" w:cs="Times New Roman"/>
          <w:sz w:val="28"/>
          <w:szCs w:val="28"/>
        </w:rPr>
        <w:t>моей консультации является знакомство родителей с приёмами обогащения словарного запаса дошкольников.</w:t>
      </w:r>
      <w:r w:rsidR="00FA48E9" w:rsidRPr="00D57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ребёнок придет в первый класс, зависит его дальнейшее обучение.</w:t>
      </w:r>
      <w:r w:rsidR="00FA48E9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 Поэтому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развитие словаря – это одна из важных задач развития речи.</w:t>
      </w:r>
    </w:p>
    <w:p w14:paraId="5B58ACC2" w14:textId="77777777" w:rsidR="004026EB" w:rsidRPr="00D57E65" w:rsidRDefault="004026EB" w:rsidP="00E63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14:paraId="73E87F3E" w14:textId="77777777" w:rsidR="004026EB" w:rsidRPr="00D57E65" w:rsidRDefault="004026EB" w:rsidP="0040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ограничен в количестве. Дети затрудняются назвать по картинкам целый ряд слов, не знают названия многих частей предмета, заменяют их названием самого предмета (стена – «дом») или действия (кузов – «песок возят»). 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14:paraId="39665586" w14:textId="77777777" w:rsidR="004026EB" w:rsidRPr="00D57E65" w:rsidRDefault="004026EB" w:rsidP="008B70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5A5ED" w:themeColor="accent5"/>
          <w:sz w:val="40"/>
          <w:szCs w:val="4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D57E65">
        <w:rPr>
          <w:rFonts w:ascii="Times New Roman" w:eastAsia="Times New Roman" w:hAnsi="Times New Roman" w:cs="Times New Roman"/>
          <w:b/>
          <w:bCs/>
          <w:iCs/>
          <w:color w:val="45A5ED" w:themeColor="accent5"/>
          <w:sz w:val="40"/>
          <w:szCs w:val="4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Как развивать словарь ребенка?</w:t>
      </w:r>
    </w:p>
    <w:p w14:paraId="25EBD404" w14:textId="77777777" w:rsidR="004026EB" w:rsidRPr="00D57E65" w:rsidRDefault="004026EB" w:rsidP="003A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14:paraId="63316B3A" w14:textId="6978ED61" w:rsidR="004026EB" w:rsidRPr="00D57E65" w:rsidRDefault="009742D0" w:rsidP="00974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3A0848" w:rsidRPr="00D5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026EB" w:rsidRPr="00D5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="004026EB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словами (названия предметов, признаков и качеств, </w:t>
      </w:r>
      <w:proofErr w:type="gramStart"/>
      <w:r w:rsidR="004026EB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действий,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6EB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 и др.);</w:t>
      </w:r>
    </w:p>
    <w:p w14:paraId="79EB7EBC" w14:textId="199BE920" w:rsidR="004026EB" w:rsidRPr="00D57E65" w:rsidRDefault="009742D0" w:rsidP="00974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3A0848" w:rsidRPr="006E1B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Pr="00D5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4026EB" w:rsidRPr="00D5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 (</w:t>
      </w:r>
      <w:r w:rsidR="004026EB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соотнесения с объектами реального мира);</w:t>
      </w:r>
    </w:p>
    <w:p w14:paraId="16BFAE42" w14:textId="77777777" w:rsidR="00D57E65" w:rsidRDefault="009742D0" w:rsidP="008B7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3.</w:t>
      </w:r>
      <w:r w:rsidRPr="006E1B97">
        <w:rPr>
          <w:rFonts w:ascii="Times New Roman" w:eastAsia="Times New Roman" w:hAnsi="Times New Roman" w:cs="Times New Roman"/>
          <w:b/>
          <w:bCs/>
          <w:outline/>
          <w:color w:val="9B57D3" w:themeColor="accent2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D5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026EB" w:rsidRPr="00D57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4026EB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</w:t>
      </w:r>
      <w:r w:rsidR="008B70F7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но и уметь свободно ими </w:t>
      </w:r>
      <w:r w:rsidR="004026EB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пользоваться);</w:t>
      </w:r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69FD5D" w14:textId="31F4C894" w:rsidR="004026EB" w:rsidRPr="00D57E65" w:rsidRDefault="004026EB" w:rsidP="00D57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E65">
        <w:rPr>
          <w:rFonts w:ascii="Times New Roman" w:eastAsia="Times New Roman" w:hAnsi="Times New Roman" w:cs="Times New Roman"/>
          <w:b/>
          <w:color w:val="45A5ED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Стимулируйте развитие словаря посредством:</w:t>
      </w:r>
    </w:p>
    <w:p w14:paraId="2F29B76C" w14:textId="24C5F116" w:rsidR="004026EB" w:rsidRPr="006E1B97" w:rsidRDefault="009742D0" w:rsidP="006E1B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аблюдения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(наблюдайте за каким-нибудь процессом, например, за сезонными изменениями, происходящими в природе, обсуждайте с ребёнком.</w:t>
      </w:r>
    </w:p>
    <w:p w14:paraId="6E6E6D84" w14:textId="4CCD3E8C" w:rsidR="004026EB" w:rsidRPr="006E1B97" w:rsidRDefault="009742D0" w:rsidP="006E1B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ассматривания и описания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картин, картинок, игрушек и различных предметов;</w:t>
      </w:r>
    </w:p>
    <w:p w14:paraId="1D6C6581" w14:textId="621097E2" w:rsidR="004026EB" w:rsidRPr="006E1B97" w:rsidRDefault="009742D0" w:rsidP="006E1B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оказа фильмов 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последующего обсуждения;</w:t>
      </w:r>
    </w:p>
    <w:p w14:paraId="627EC5C6" w14:textId="25583AA3" w:rsidR="004026EB" w:rsidRPr="006E1B97" w:rsidRDefault="009742D0" w:rsidP="006E1B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тения художественных произведений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763ACF" w14:textId="00289D21" w:rsidR="004026EB" w:rsidRPr="006E1B97" w:rsidRDefault="009742D0" w:rsidP="006E1B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идактических игр, словесно-логических упражнений</w:t>
      </w:r>
      <w:r w:rsidR="004026EB" w:rsidRPr="006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BAF709" w14:textId="77777777" w:rsidR="004026EB" w:rsidRPr="00D57E65" w:rsidRDefault="004026EB" w:rsidP="003A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</w:t>
      </w:r>
    </w:p>
    <w:p w14:paraId="3DA3D3F6" w14:textId="77777777" w:rsidR="004026EB" w:rsidRPr="00D57E65" w:rsidRDefault="004026EB" w:rsidP="008B70F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5A5ED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h.gjdgxs"/>
      <w:bookmarkEnd w:id="0"/>
      <w:r w:rsidRPr="00D57E65">
        <w:rPr>
          <w:rFonts w:ascii="Times New Roman" w:eastAsia="Times New Roman" w:hAnsi="Times New Roman" w:cs="Times New Roman"/>
          <w:b/>
          <w:bCs/>
          <w:iCs/>
          <w:color w:val="45A5ED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Игры и упражнения для развития словаря.</w:t>
      </w:r>
    </w:p>
    <w:p w14:paraId="510746FA" w14:textId="77777777" w:rsidR="004026EB" w:rsidRPr="00D57E65" w:rsidRDefault="004026EB" w:rsidP="003A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lastRenderedPageBreak/>
        <w:t>Упражнения с существительными.</w:t>
      </w:r>
      <w:r w:rsidR="009742D0" w:rsidRPr="006E1B9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игрушечного медведя и попросите его назвать эту игрушку по-разному. Нап</w:t>
      </w:r>
      <w:r w:rsidR="008B70F7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ример, Мишка, М</w:t>
      </w:r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ишенька, </w:t>
      </w:r>
      <w:r w:rsidR="008B70F7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ишутка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14:paraId="1F3AD105" w14:textId="77777777" w:rsidR="004026EB" w:rsidRPr="00D57E65" w:rsidRDefault="004026EB" w:rsidP="003A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Упражнение с глаголами.</w:t>
      </w:r>
      <w:r w:rsidR="009742D0" w:rsidRPr="006E1B9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</w:t>
      </w:r>
      <w:proofErr w:type="gramStart"/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proofErr w:type="gramEnd"/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 и т.д.)</w:t>
      </w:r>
    </w:p>
    <w:p w14:paraId="2E716B62" w14:textId="77777777" w:rsidR="004026EB" w:rsidRPr="00D57E65" w:rsidRDefault="004026EB" w:rsidP="003A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Упражнения с прилагательными</w:t>
      </w:r>
      <w:r w:rsidRPr="00D57E65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.</w:t>
      </w:r>
      <w:r w:rsidR="009742D0" w:rsidRPr="00D57E65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lang w:eastAsia="ru-RU"/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сказать про солнышко? (Ясное, лучистое, золотистое, весёлое, радостное, светлое, весеннее, доброе, ласковое, горячее).</w:t>
      </w:r>
    </w:p>
    <w:p w14:paraId="50315BC7" w14:textId="77777777" w:rsidR="004026EB" w:rsidRPr="00D57E65" w:rsidRDefault="004026EB" w:rsidP="003A0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1B97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Упражнения с наречиями.</w:t>
      </w:r>
      <w:r w:rsidR="009742D0" w:rsidRPr="006E1B9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</w:t>
      </w:r>
      <w:proofErr w:type="gramStart"/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A0848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мчится волк за своей </w:t>
      </w:r>
      <w:r w:rsidR="008B70F7"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добычей? (Быстро, стремительно).  </w:t>
      </w:r>
      <w:r w:rsidRPr="00D5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14:paraId="109ABE95" w14:textId="749330A1" w:rsidR="00FA48E9" w:rsidRPr="00D57E65" w:rsidRDefault="009742D0" w:rsidP="00FA48E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57E65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467A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И в з</w:t>
      </w:r>
      <w:r w:rsidR="004026EB" w:rsidRPr="0077467A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аключени</w:t>
      </w:r>
      <w:r w:rsidRPr="0077467A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и,</w:t>
      </w:r>
      <w:r w:rsidRPr="0077467A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7E65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4026EB" w:rsidRPr="00D57E65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орогие родители, помните, что важно использовать каждую минуту общения с ребенком для развития его речи: нужно беседовать, разговаривать п</w:t>
      </w:r>
      <w:r w:rsidR="00E63C30" w:rsidRPr="00D57E65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 дороге домой из детского сада</w:t>
      </w:r>
      <w:r w:rsidR="006E1B97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дома в любое время, на прогулке, в парке, сквере, </w:t>
      </w:r>
      <w:proofErr w:type="gramStart"/>
      <w:r w:rsidR="006E1B97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везде</w:t>
      </w:r>
      <w:proofErr w:type="gramEnd"/>
      <w:r w:rsidR="006E1B97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где бываете.</w:t>
      </w:r>
      <w:r w:rsidR="00E63C30" w:rsidRPr="00D57E65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26EB" w:rsidRPr="00D57E65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Тогда речь вашего малыша будет грамотной и красивой.</w:t>
      </w:r>
    </w:p>
    <w:sectPr w:rsidR="00FA48E9" w:rsidRPr="00D57E65" w:rsidSect="00D57E65">
      <w:pgSz w:w="11906" w:h="16838"/>
      <w:pgMar w:top="567" w:right="720" w:bottom="720" w:left="720" w:header="709" w:footer="709" w:gutter="0"/>
      <w:pgBorders w:offsetFrom="page">
        <w:top w:val="thinThickMediumGap" w:sz="36" w:space="24" w:color="002060"/>
        <w:left w:val="thinThickMediumGap" w:sz="36" w:space="24" w:color="002060"/>
        <w:bottom w:val="thickThinMediumGap" w:sz="36" w:space="24" w:color="002060"/>
        <w:right w:val="thickThinMediumGap" w:sz="36" w:space="24" w:color="002060"/>
      </w:pgBorders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D8F"/>
    <w:multiLevelType w:val="hybridMultilevel"/>
    <w:tmpl w:val="3B164DE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4212005"/>
    <w:multiLevelType w:val="hybridMultilevel"/>
    <w:tmpl w:val="B62E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7C13"/>
    <w:multiLevelType w:val="hybridMultilevel"/>
    <w:tmpl w:val="77740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FE624B"/>
    <w:multiLevelType w:val="hybridMultilevel"/>
    <w:tmpl w:val="4E98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59"/>
    <w:rsid w:val="00062DD8"/>
    <w:rsid w:val="001437B2"/>
    <w:rsid w:val="00160A30"/>
    <w:rsid w:val="00203CA9"/>
    <w:rsid w:val="002238E2"/>
    <w:rsid w:val="003A0848"/>
    <w:rsid w:val="004026EB"/>
    <w:rsid w:val="0049011E"/>
    <w:rsid w:val="006E1B97"/>
    <w:rsid w:val="006F6E14"/>
    <w:rsid w:val="0077467A"/>
    <w:rsid w:val="008B70F7"/>
    <w:rsid w:val="009742D0"/>
    <w:rsid w:val="00C25759"/>
    <w:rsid w:val="00D57E65"/>
    <w:rsid w:val="00E63C30"/>
    <w:rsid w:val="00F87196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9B8A"/>
  <w15:docId w15:val="{423BCE1B-055F-4C93-9F82-463B6DA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9"/>
  </w:style>
  <w:style w:type="paragraph" w:styleId="1">
    <w:name w:val="heading 1"/>
    <w:basedOn w:val="a"/>
    <w:next w:val="a"/>
    <w:link w:val="10"/>
    <w:uiPriority w:val="9"/>
    <w:qFormat/>
    <w:rsid w:val="0020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CA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CA9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CA9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40">
    <w:name w:val="Заголовок 4 Знак"/>
    <w:basedOn w:val="a0"/>
    <w:link w:val="4"/>
    <w:uiPriority w:val="9"/>
    <w:rsid w:val="00203CA9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a3">
    <w:name w:val="No Spacing"/>
    <w:uiPriority w:val="1"/>
    <w:qFormat/>
    <w:rsid w:val="00203C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Shurh Irina</cp:lastModifiedBy>
  <cp:revision>6</cp:revision>
  <dcterms:created xsi:type="dcterms:W3CDTF">2021-11-04T05:35:00Z</dcterms:created>
  <dcterms:modified xsi:type="dcterms:W3CDTF">2023-04-24T11:38:00Z</dcterms:modified>
</cp:coreProperties>
</file>