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7849" w14:textId="77777777" w:rsidR="0046105F" w:rsidRPr="0046105F" w:rsidRDefault="0046105F" w:rsidP="00A13E04">
      <w:pPr>
        <w:spacing w:after="0" w:line="240" w:lineRule="auto"/>
        <w:ind w:left="-426"/>
        <w:contextualSpacing/>
        <w:jc w:val="right"/>
        <w:rPr>
          <w:rFonts w:ascii="Times New Roman" w:eastAsia="Calibri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46105F">
        <w:rPr>
          <w:rFonts w:ascii="Times New Roman" w:eastAsia="Calibri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Учитель-логопед </w:t>
      </w:r>
      <w:proofErr w:type="spellStart"/>
      <w:r w:rsidRPr="0046105F">
        <w:rPr>
          <w:rFonts w:ascii="Times New Roman" w:eastAsia="Calibri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Шурховецкая</w:t>
      </w:r>
      <w:proofErr w:type="spellEnd"/>
      <w:r w:rsidRPr="0046105F">
        <w:rPr>
          <w:rFonts w:ascii="Times New Roman" w:eastAsia="Calibri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Ирина Александровна.</w:t>
      </w:r>
    </w:p>
    <w:p w14:paraId="702B0349" w14:textId="4D9076F5" w:rsidR="006B2E00" w:rsidRPr="0046105F" w:rsidRDefault="006B2E00" w:rsidP="006B2E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46105F">
        <w:rPr>
          <w:rFonts w:ascii="Times New Roman" w:eastAsia="Calibri" w:hAnsi="Times New Roman" w:cs="Times New Roman"/>
          <w:b/>
          <w:color w:val="C0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Консультация для родителей на тему: </w:t>
      </w:r>
    </w:p>
    <w:p w14:paraId="3D29FEF5" w14:textId="77777777" w:rsidR="006B2E00" w:rsidRPr="0046105F" w:rsidRDefault="006B2E00" w:rsidP="006B2E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46105F">
        <w:rPr>
          <w:rFonts w:ascii="Times New Roman" w:eastAsia="Calibri" w:hAnsi="Times New Roman" w:cs="Times New Roman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«Формирование грамматического строя речи»</w:t>
      </w:r>
    </w:p>
    <w:p w14:paraId="0AA1CD0F" w14:textId="36FABE29" w:rsidR="006B2E00" w:rsidRPr="006B2E00" w:rsidRDefault="006B2E00" w:rsidP="00461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 – это наиболее </w:t>
      </w:r>
      <w:r w:rsidR="00461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благоприятный</w:t>
      </w: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</w:t>
      </w:r>
      <w:r w:rsidR="00B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памяти.</w:t>
      </w:r>
    </w:p>
    <w:p w14:paraId="7C445EE2" w14:textId="1DBDBB3A" w:rsidR="006B2E00" w:rsidRPr="006B2E00" w:rsidRDefault="0046105F" w:rsidP="00461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6B2E00"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 речи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взаимодействие слов между собой в словосочетаниях и предложениях. Основой для его </w:t>
      </w:r>
      <w:r w:rsidR="006B2E00"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повседневное общение ребенка с близкими взрослыми, совместная деятельность с ними.</w:t>
      </w:r>
    </w:p>
    <w:p w14:paraId="051248D2" w14:textId="50877D91" w:rsidR="000B2874" w:rsidRPr="00BC3C66" w:rsidRDefault="00BC3C66" w:rsidP="00BC3C6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7"/>
          <w:szCs w:val="27"/>
          <w:shd w:val="clear" w:color="auto" w:fill="FFFFFF"/>
        </w:rPr>
        <w:t xml:space="preserve">  </w:t>
      </w:r>
      <w:r w:rsidR="000B2874" w:rsidRPr="00BC3C66">
        <w:rPr>
          <w:color w:val="111111"/>
          <w:sz w:val="27"/>
          <w:szCs w:val="27"/>
          <w:shd w:val="clear" w:color="auto" w:fill="FFFFFF"/>
        </w:rPr>
        <w:t>Овладеть </w:t>
      </w:r>
      <w:r w:rsidR="000B2874" w:rsidRPr="00BC3C6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грамматическим строем речи</w:t>
      </w:r>
      <w:r w:rsidR="000B2874" w:rsidRPr="00BC3C66">
        <w:rPr>
          <w:color w:val="111111"/>
          <w:sz w:val="27"/>
          <w:szCs w:val="27"/>
          <w:shd w:val="clear" w:color="auto" w:fill="FFFFFF"/>
        </w:rPr>
        <w:t> – значит научиться правильно употреблять падежные окончания слов, глагольные </w:t>
      </w:r>
      <w:r w:rsidR="000B2874" w:rsidRPr="00BC3C6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формы</w:t>
      </w:r>
      <w:r w:rsidR="000B2874" w:rsidRPr="00BC3C66">
        <w:rPr>
          <w:b/>
          <w:bCs/>
          <w:color w:val="111111"/>
          <w:sz w:val="27"/>
          <w:szCs w:val="27"/>
          <w:shd w:val="clear" w:color="auto" w:fill="FFFFFF"/>
        </w:rPr>
        <w:t>,</w:t>
      </w:r>
      <w:r w:rsidR="000B2874" w:rsidRPr="00BC3C66">
        <w:rPr>
          <w:color w:val="111111"/>
          <w:sz w:val="27"/>
          <w:szCs w:val="27"/>
          <w:shd w:val="clear" w:color="auto" w:fill="FFFFFF"/>
        </w:rPr>
        <w:t xml:space="preserve"> местоимения, прилагательные, числительные, согласовывать существительные с прилагательными в роде, числе, правильно </w:t>
      </w:r>
      <w:r w:rsidR="000B2874" w:rsidRPr="00BC3C6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строить</w:t>
      </w:r>
      <w:r w:rsidR="000B2874" w:rsidRPr="00BC3C66">
        <w:rPr>
          <w:b/>
          <w:bCs/>
          <w:color w:val="111111"/>
          <w:sz w:val="27"/>
          <w:szCs w:val="27"/>
          <w:shd w:val="clear" w:color="auto" w:fill="FFFFFF"/>
        </w:rPr>
        <w:t> </w:t>
      </w:r>
      <w:r w:rsidR="000B2874" w:rsidRPr="00BC3C66">
        <w:rPr>
          <w:color w:val="111111"/>
          <w:sz w:val="27"/>
          <w:szCs w:val="27"/>
          <w:shd w:val="clear" w:color="auto" w:fill="FFFFFF"/>
        </w:rPr>
        <w:t>сложносочиненные и сложноподчиненные предложения.</w:t>
      </w:r>
      <w:r w:rsidR="000B2874" w:rsidRPr="00BC3C66">
        <w:rPr>
          <w:rFonts w:ascii="Arial" w:hAnsi="Arial" w:cs="Arial"/>
          <w:color w:val="111111"/>
          <w:sz w:val="27"/>
          <w:szCs w:val="27"/>
        </w:rPr>
        <w:t xml:space="preserve"> </w:t>
      </w:r>
      <w:r w:rsidR="000B2874" w:rsidRPr="00BC3C66">
        <w:rPr>
          <w:color w:val="111111"/>
          <w:sz w:val="27"/>
          <w:szCs w:val="27"/>
        </w:rPr>
        <w:t>С раннего </w:t>
      </w:r>
      <w:r w:rsidR="000B2874" w:rsidRPr="00BC3C6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возраста</w:t>
      </w:r>
      <w:r w:rsidR="000B2874" w:rsidRPr="00BC3C66">
        <w:rPr>
          <w:color w:val="111111"/>
          <w:sz w:val="27"/>
          <w:szCs w:val="27"/>
        </w:rPr>
        <w:t> ребенок должен усвоить </w:t>
      </w:r>
      <w:r w:rsidR="000B2874" w:rsidRPr="00BC3C6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грамматические</w:t>
      </w:r>
      <w:r w:rsidR="000B2874" w:rsidRPr="00BC3C66">
        <w:rPr>
          <w:color w:val="111111"/>
          <w:sz w:val="27"/>
          <w:szCs w:val="27"/>
        </w:rPr>
        <w:t> значения родного языка, без чего невозможно понимать речь. Он может знать лексическое значение слов </w:t>
      </w:r>
      <w:r w:rsidR="000B2874" w:rsidRPr="00BC3C66">
        <w:rPr>
          <w:i/>
          <w:iCs/>
          <w:color w:val="111111"/>
          <w:sz w:val="27"/>
          <w:szCs w:val="27"/>
          <w:bdr w:val="none" w:sz="0" w:space="0" w:color="auto" w:frame="1"/>
        </w:rPr>
        <w:t>«кукла»</w:t>
      </w:r>
      <w:r w:rsidR="000B2874" w:rsidRPr="00BC3C66">
        <w:rPr>
          <w:color w:val="111111"/>
          <w:sz w:val="27"/>
          <w:szCs w:val="27"/>
        </w:rPr>
        <w:t>, </w:t>
      </w:r>
      <w:r w:rsidR="000B2874" w:rsidRPr="00BC3C66">
        <w:rPr>
          <w:i/>
          <w:iCs/>
          <w:color w:val="111111"/>
          <w:sz w:val="27"/>
          <w:szCs w:val="27"/>
          <w:bdr w:val="none" w:sz="0" w:space="0" w:color="auto" w:frame="1"/>
        </w:rPr>
        <w:t>«спать»</w:t>
      </w:r>
      <w:r w:rsidR="000B2874" w:rsidRPr="00BC3C66">
        <w:rPr>
          <w:color w:val="111111"/>
          <w:sz w:val="27"/>
          <w:szCs w:val="27"/>
        </w:rPr>
        <w:t>, но не знать </w:t>
      </w:r>
      <w:r w:rsidR="000B2874" w:rsidRPr="00BC3C6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грамматического значения</w:t>
      </w:r>
      <w:r w:rsidR="000B2874" w:rsidRPr="00BC3C66">
        <w:rPr>
          <w:rStyle w:val="a4"/>
          <w:color w:val="111111"/>
          <w:sz w:val="27"/>
          <w:szCs w:val="27"/>
          <w:bdr w:val="none" w:sz="0" w:space="0" w:color="auto" w:frame="1"/>
        </w:rPr>
        <w:t> </w:t>
      </w:r>
      <w:r w:rsidR="000B2874" w:rsidRPr="00BC3C66">
        <w:rPr>
          <w:color w:val="111111"/>
          <w:sz w:val="27"/>
          <w:szCs w:val="27"/>
        </w:rPr>
        <w:t>(</w:t>
      </w:r>
      <w:r w:rsidR="000B2874" w:rsidRPr="00BC3C66">
        <w:rPr>
          <w:i/>
          <w:iCs/>
          <w:color w:val="111111"/>
          <w:sz w:val="27"/>
          <w:szCs w:val="27"/>
          <w:bdr w:val="none" w:sz="0" w:space="0" w:color="auto" w:frame="1"/>
        </w:rPr>
        <w:t>«кукла спит»</w:t>
      </w:r>
      <w:r w:rsidR="000B2874" w:rsidRPr="00BC3C66">
        <w:rPr>
          <w:color w:val="111111"/>
          <w:sz w:val="27"/>
          <w:szCs w:val="27"/>
        </w:rPr>
        <w:t>, </w:t>
      </w:r>
      <w:r w:rsidR="000B2874" w:rsidRPr="00BC3C66">
        <w:rPr>
          <w:i/>
          <w:iCs/>
          <w:color w:val="111111"/>
          <w:sz w:val="27"/>
          <w:szCs w:val="27"/>
          <w:bdr w:val="none" w:sz="0" w:space="0" w:color="auto" w:frame="1"/>
        </w:rPr>
        <w:t>«кукла выспалась»</w:t>
      </w:r>
      <w:r w:rsidR="000B2874" w:rsidRPr="00BC3C66">
        <w:rPr>
          <w:color w:val="111111"/>
          <w:sz w:val="27"/>
          <w:szCs w:val="27"/>
        </w:rPr>
        <w:t>, или </w:t>
      </w:r>
      <w:r w:rsidR="000B2874" w:rsidRPr="00BC3C66">
        <w:rPr>
          <w:i/>
          <w:iCs/>
          <w:color w:val="111111"/>
          <w:sz w:val="27"/>
          <w:szCs w:val="27"/>
          <w:bdr w:val="none" w:sz="0" w:space="0" w:color="auto" w:frame="1"/>
        </w:rPr>
        <w:t>«куклу кладут спать»</w:t>
      </w:r>
      <w:r w:rsidR="000B2874" w:rsidRPr="00BC3C66">
        <w:rPr>
          <w:color w:val="111111"/>
          <w:sz w:val="27"/>
          <w:szCs w:val="27"/>
        </w:rPr>
        <w:t>, что влечет значительные трудности в процессе обучения ребенка в школе.</w:t>
      </w:r>
    </w:p>
    <w:p w14:paraId="0A4CFBF4" w14:textId="551F59AD" w:rsidR="006B2E00" w:rsidRPr="00A13E04" w:rsidRDefault="006B2E00" w:rsidP="00A13E04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Особенности формирования грамматического строя речи.</w:t>
      </w:r>
    </w:p>
    <w:p w14:paraId="466A63FB" w14:textId="440871B2" w:rsidR="006B2E00" w:rsidRPr="006B2E00" w:rsidRDefault="00A13E04" w:rsidP="00A13E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="006B2E00"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 несколько 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A8A71B1" w14:textId="77777777" w:rsidR="006B2E00" w:rsidRPr="006B2E00" w:rsidRDefault="006B2E00" w:rsidP="006B2E00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словоизменение – число, род, падежи;</w:t>
      </w:r>
    </w:p>
    <w:p w14:paraId="2C388784" w14:textId="77777777" w:rsidR="006B2E00" w:rsidRPr="006B2E00" w:rsidRDefault="006B2E00" w:rsidP="006B2E00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словообразование – образование новых слов при помощи приставок, суффиксов, образование новых слов с помощью различных частей </w:t>
      </w:r>
      <w:r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14:paraId="0FB3A24E" w14:textId="77777777" w:rsidR="006B2E00" w:rsidRPr="006B2E00" w:rsidRDefault="006B2E00" w:rsidP="006B2E00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согласование различных частей </w:t>
      </w:r>
      <w:r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9664B85" w14:textId="77777777" w:rsidR="006B2E00" w:rsidRPr="006B2E00" w:rsidRDefault="006B2E00" w:rsidP="006B2E00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фраза – использование в </w:t>
      </w:r>
      <w:r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</w:t>
      </w:r>
      <w:r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14:paraId="646C2E91" w14:textId="4A141DDB" w:rsidR="006B2E00" w:rsidRPr="006B2E00" w:rsidRDefault="00A13E04" w:rsidP="00A13E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общем недоразвитии </w:t>
      </w:r>
      <w:r w:rsidR="006B2E00"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числа, согласовании существительных с числительным. Многочисленные ошибки наблюдаются при образовании новых слов; образовании относительны прилагательных.</w:t>
      </w:r>
    </w:p>
    <w:p w14:paraId="25435741" w14:textId="6AC72204" w:rsidR="006B2E00" w:rsidRPr="006B2E00" w:rsidRDefault="00A13E04" w:rsidP="00A13E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="006B2E00" w:rsidRPr="006B2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 w:rsidR="006B2E00" w:rsidRPr="006B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причиной многочисленных ошибок на письме и при чтении, помешают усвоению правил русского языка.</w:t>
      </w:r>
    </w:p>
    <w:p w14:paraId="237725A4" w14:textId="31766FEB" w:rsidR="006B2E00" w:rsidRPr="006B2E00" w:rsidRDefault="00A13E04" w:rsidP="00A13E0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6B2E00" w:rsidRPr="006B2E00">
        <w:rPr>
          <w:rFonts w:ascii="Times New Roman" w:eastAsia="Calibri" w:hAnsi="Times New Roman" w:cs="Times New Roman"/>
          <w:color w:val="000000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14:paraId="6E2E12A5" w14:textId="17FC6990" w:rsidR="006B2E00" w:rsidRPr="006B2E00" w:rsidRDefault="00A13E04" w:rsidP="00A13E0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6B2E00" w:rsidRPr="006B2E00">
        <w:rPr>
          <w:rFonts w:ascii="Times New Roman" w:eastAsia="Calibri" w:hAnsi="Times New Roman" w:cs="Times New Roman"/>
          <w:color w:val="000000"/>
          <w:sz w:val="28"/>
          <w:szCs w:val="28"/>
        </w:rPr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 Лучше всего это усваивается в играх.</w:t>
      </w:r>
    </w:p>
    <w:p w14:paraId="788E4531" w14:textId="77777777" w:rsidR="006B2E00" w:rsidRPr="00A13E04" w:rsidRDefault="006B2E00" w:rsidP="00A13E04">
      <w:pPr>
        <w:shd w:val="clear" w:color="auto" w:fill="FFFFFF"/>
        <w:spacing w:after="0" w:line="240" w:lineRule="auto"/>
        <w:ind w:left="1211"/>
        <w:contextualSpacing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Calibri" w:hAnsi="Times New Roman" w:cs="Times New Roman"/>
          <w:b/>
          <w:color w:val="C0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lastRenderedPageBreak/>
        <w:t>Игры для формирования грамматического строя речи.</w:t>
      </w:r>
    </w:p>
    <w:p w14:paraId="05014F62" w14:textId="77777777" w:rsidR="006B2E00" w:rsidRPr="00A13E04" w:rsidRDefault="006B2E00" w:rsidP="006B2E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Calibri" w:hAnsi="Times New Roman" w:cs="Times New Roman"/>
          <w:b/>
          <w:bCs/>
          <w:i/>
          <w:i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Игра «Мой, моя, мое, мои»</w:t>
      </w:r>
    </w:p>
    <w:p w14:paraId="592624EC" w14:textId="5F7AD646" w:rsidR="006B2E00" w:rsidRPr="006B2E00" w:rsidRDefault="006B2E00" w:rsidP="006B2E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E00">
        <w:rPr>
          <w:rFonts w:ascii="Times New Roman" w:eastAsia="Calibri" w:hAnsi="Times New Roman" w:cs="Times New Roman"/>
          <w:color w:val="000000"/>
          <w:sz w:val="28"/>
          <w:szCs w:val="28"/>
        </w:rPr>
        <w:t>Наз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овите предметы, про которые можно сказать «это мой» (мой </w:t>
      </w:r>
      <w:r w:rsidR="00BC3C66">
        <w:rPr>
          <w:rFonts w:ascii="Times New Roman" w:eastAsia="Calibri" w:hAnsi="Times New Roman" w:cs="Times New Roman"/>
          <w:sz w:val="28"/>
          <w:szCs w:val="28"/>
        </w:rPr>
        <w:t>мяч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), «это моя» (моя </w:t>
      </w:r>
      <w:r w:rsidR="00BC3C66">
        <w:rPr>
          <w:rFonts w:ascii="Times New Roman" w:eastAsia="Calibri" w:hAnsi="Times New Roman" w:cs="Times New Roman"/>
          <w:sz w:val="28"/>
          <w:szCs w:val="28"/>
        </w:rPr>
        <w:t>сумка</w:t>
      </w:r>
      <w:r w:rsidRPr="006B2E00">
        <w:rPr>
          <w:rFonts w:ascii="Times New Roman" w:eastAsia="Calibri" w:hAnsi="Times New Roman" w:cs="Times New Roman"/>
          <w:sz w:val="28"/>
          <w:szCs w:val="28"/>
        </w:rPr>
        <w:t>), «это мое» (мое платье).</w:t>
      </w:r>
    </w:p>
    <w:p w14:paraId="28C70786" w14:textId="77777777" w:rsidR="006B2E00" w:rsidRPr="00A13E04" w:rsidRDefault="006B2E00" w:rsidP="00BC3C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Calibri" w:hAnsi="Times New Roman" w:cs="Times New Roman"/>
          <w:b/>
          <w:bCs/>
          <w:i/>
          <w:i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Игра «Найди по цвету»</w:t>
      </w:r>
    </w:p>
    <w:p w14:paraId="0279A76E" w14:textId="590CEA73" w:rsidR="006B2E00" w:rsidRPr="006B2E00" w:rsidRDefault="006B2E00" w:rsidP="006B2E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E00">
        <w:rPr>
          <w:rFonts w:ascii="Times New Roman" w:eastAsia="Calibri" w:hAnsi="Times New Roman" w:cs="Times New Roman"/>
          <w:sz w:val="28"/>
          <w:szCs w:val="28"/>
        </w:rPr>
        <w:t>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</w:t>
      </w:r>
      <w:r w:rsidR="00BC3C66">
        <w:rPr>
          <w:rFonts w:ascii="Times New Roman" w:eastAsia="Calibri" w:hAnsi="Times New Roman" w:cs="Times New Roman"/>
          <w:sz w:val="28"/>
          <w:szCs w:val="28"/>
        </w:rPr>
        <w:t>ый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C3C66">
        <w:rPr>
          <w:rFonts w:ascii="Times New Roman" w:eastAsia="Calibri" w:hAnsi="Times New Roman" w:cs="Times New Roman"/>
          <w:sz w:val="28"/>
          <w:szCs w:val="28"/>
        </w:rPr>
        <w:t>флаг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3C66">
        <w:rPr>
          <w:rFonts w:ascii="Times New Roman" w:eastAsia="Calibri" w:hAnsi="Times New Roman" w:cs="Times New Roman"/>
          <w:sz w:val="28"/>
          <w:szCs w:val="28"/>
        </w:rPr>
        <w:t>кубик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3C66">
        <w:rPr>
          <w:rFonts w:ascii="Times New Roman" w:eastAsia="Calibri" w:hAnsi="Times New Roman" w:cs="Times New Roman"/>
          <w:sz w:val="28"/>
          <w:szCs w:val="28"/>
        </w:rPr>
        <w:t>кружок</w:t>
      </w:r>
      <w:r w:rsidRPr="006B2E00">
        <w:rPr>
          <w:rFonts w:ascii="Times New Roman" w:eastAsia="Calibri" w:hAnsi="Times New Roman" w:cs="Times New Roman"/>
          <w:sz w:val="28"/>
          <w:szCs w:val="28"/>
        </w:rPr>
        <w:t>.)</w:t>
      </w:r>
    </w:p>
    <w:p w14:paraId="23D45420" w14:textId="77777777" w:rsidR="006B2E00" w:rsidRPr="00A13E04" w:rsidRDefault="006B2E00" w:rsidP="00BC3C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Calibri" w:hAnsi="Times New Roman" w:cs="Times New Roman"/>
          <w:b/>
          <w:bCs/>
          <w:i/>
          <w:i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Игра «Правильно назови листья».</w:t>
      </w:r>
    </w:p>
    <w:p w14:paraId="23AC0460" w14:textId="10A08EB0" w:rsidR="006B2E00" w:rsidRPr="006B2E00" w:rsidRDefault="006B2E00" w:rsidP="006B2E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Лист дуба — дубовый лист, лист осины — </w:t>
      </w:r>
      <w:r w:rsidR="00BC3C66">
        <w:rPr>
          <w:rFonts w:ascii="Times New Roman" w:eastAsia="Calibri" w:hAnsi="Times New Roman" w:cs="Times New Roman"/>
          <w:sz w:val="28"/>
          <w:szCs w:val="28"/>
        </w:rPr>
        <w:t>осиновый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r w:rsidR="00BC3C66">
        <w:rPr>
          <w:rFonts w:ascii="Times New Roman" w:eastAsia="Calibri" w:hAnsi="Times New Roman" w:cs="Times New Roman"/>
          <w:sz w:val="28"/>
          <w:szCs w:val="28"/>
        </w:rPr>
        <w:t>, лист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 березы — </w:t>
      </w:r>
      <w:proofErr w:type="gramStart"/>
      <w:r w:rsidR="00BC3C66">
        <w:rPr>
          <w:rFonts w:ascii="Times New Roman" w:eastAsia="Calibri" w:hAnsi="Times New Roman" w:cs="Times New Roman"/>
          <w:sz w:val="28"/>
          <w:szCs w:val="28"/>
        </w:rPr>
        <w:t xml:space="preserve">берёзовый, </w:t>
      </w:r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proofErr w:type="gramEnd"/>
      <w:r w:rsidRPr="006B2E00">
        <w:rPr>
          <w:rFonts w:ascii="Times New Roman" w:eastAsia="Calibri" w:hAnsi="Times New Roman" w:cs="Times New Roman"/>
          <w:sz w:val="28"/>
          <w:szCs w:val="28"/>
        </w:rPr>
        <w:t xml:space="preserve"> клена — … лист липы — … лист яблони— …</w:t>
      </w:r>
    </w:p>
    <w:p w14:paraId="7B40366D" w14:textId="77777777" w:rsidR="006B2E00" w:rsidRPr="00A13E04" w:rsidRDefault="006B2E00" w:rsidP="00BC3C66">
      <w:pPr>
        <w:shd w:val="clear" w:color="auto" w:fill="FFFFFF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color w:val="5B9BD5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Игра «Каким карандашом ты будешь раскрашивать?»</w:t>
      </w:r>
    </w:p>
    <w:p w14:paraId="15447486" w14:textId="77777777" w:rsidR="00BC3C66" w:rsidRDefault="006B2E00" w:rsidP="00BC3C66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  <w:r w:rsidR="00BC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94DA24D" w14:textId="5FCD6E30" w:rsidR="006B2E00" w:rsidRDefault="00BC3C66" w:rsidP="00BC3C66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B2E00" w:rsidRPr="00A13E04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Игра «Назови ласково»</w:t>
      </w:r>
    </w:p>
    <w:p w14:paraId="67091116" w14:textId="1616B55C" w:rsidR="00A13E04" w:rsidRDefault="00A13E04" w:rsidP="00BC3C66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3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часть фразы, а дети её заканчивают, добавляя слово.</w:t>
      </w:r>
    </w:p>
    <w:p w14:paraId="00383CEE" w14:textId="2C0D41E2" w:rsidR="00A13E04" w:rsidRDefault="00A13E04" w:rsidP="00BC3C66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красный, а цветочек красненький,</w:t>
      </w:r>
    </w:p>
    <w:p w14:paraId="13A53300" w14:textId="5E55BE79" w:rsidR="00A13E04" w:rsidRDefault="00A13E04" w:rsidP="00BC3C66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синее, а ведёрко …….</w:t>
      </w:r>
    </w:p>
    <w:p w14:paraId="1A79047F" w14:textId="516DB3F8" w:rsidR="00A13E04" w:rsidRPr="00A13E04" w:rsidRDefault="00A13E04" w:rsidP="00BC3C66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сладкое, а яблочко ……</w:t>
      </w:r>
    </w:p>
    <w:p w14:paraId="32D199A5" w14:textId="77777777" w:rsidR="006B2E00" w:rsidRPr="00A13E04" w:rsidRDefault="006B2E00" w:rsidP="006B2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Times New Roman" w:hAnsi="Times New Roman" w:cs="Times New Roman"/>
          <w:b/>
          <w:bCs/>
          <w:i/>
          <w:iCs/>
          <w:color w:val="5B9BD5" w:themeColor="accent5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Игра «Что из чего сделано?»</w:t>
      </w:r>
    </w:p>
    <w:p w14:paraId="544F332D" w14:textId="00E9D295" w:rsidR="006B2E00" w:rsidRPr="006B2E00" w:rsidRDefault="006B2E00" w:rsidP="006B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говорит: «Стакан из стекла»</w:t>
      </w:r>
    </w:p>
    <w:p w14:paraId="7D6B29AC" w14:textId="30D4E9FB" w:rsidR="006B2E00" w:rsidRPr="006B2E00" w:rsidRDefault="006B2E00" w:rsidP="006B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ответить на вопрос: «Какой?», «Какая?» или «Какое?» (стеклянный стакан) </w:t>
      </w:r>
      <w:r w:rsidR="00BC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такан из стекла — стеклянный, сковорода из чугуна — чугунная, ложка из дерева — деревянная и т.д.</w:t>
      </w:r>
    </w:p>
    <w:p w14:paraId="132AB402" w14:textId="77777777" w:rsidR="006B2E00" w:rsidRPr="006B2E00" w:rsidRDefault="006B2E00" w:rsidP="006B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6267" w14:textId="77777777" w:rsidR="006B2E00" w:rsidRPr="00A13E04" w:rsidRDefault="006B2E00" w:rsidP="00A13E04">
      <w:pPr>
        <w:shd w:val="clear" w:color="auto" w:fill="FFFFFF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13E0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Заключение.</w:t>
      </w:r>
    </w:p>
    <w:p w14:paraId="3BF3F3AB" w14:textId="77777777" w:rsidR="006B2E00" w:rsidRPr="006B2E00" w:rsidRDefault="006B2E00" w:rsidP="006B2E0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относиться к </w:t>
      </w:r>
      <w:r w:rsidRPr="006B2E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 обращаться к специалистам при наличии стойких нарушений в </w:t>
      </w:r>
      <w:r w:rsidRPr="006B2E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6B2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7B054" w14:textId="77777777" w:rsidR="006B2E00" w:rsidRPr="006B2E00" w:rsidRDefault="006B2E00" w:rsidP="006B2E0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C65A1" w14:textId="77777777" w:rsidR="00B81E4D" w:rsidRDefault="00B81E4D"/>
    <w:sectPr w:rsidR="00B81E4D" w:rsidSect="00A13E04">
      <w:pgSz w:w="11906" w:h="16838"/>
      <w:pgMar w:top="568" w:right="851" w:bottom="1134" w:left="993" w:header="708" w:footer="708" w:gutter="0"/>
      <w:pgBorders w:offsetFrom="page">
        <w:top w:val="thinThickMediumGap" w:sz="36" w:space="24" w:color="1F3864" w:themeColor="accent1" w:themeShade="80"/>
        <w:left w:val="thinThickMediumGap" w:sz="36" w:space="24" w:color="1F3864" w:themeColor="accent1" w:themeShade="80"/>
        <w:bottom w:val="thickThinMediumGap" w:sz="36" w:space="24" w:color="1F3864" w:themeColor="accent1" w:themeShade="80"/>
        <w:right w:val="thickThinMediumGap" w:sz="36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6AE7"/>
    <w:multiLevelType w:val="hybridMultilevel"/>
    <w:tmpl w:val="0D80693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BF1DA4"/>
    <w:multiLevelType w:val="hybridMultilevel"/>
    <w:tmpl w:val="363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F0830C8"/>
    <w:multiLevelType w:val="hybridMultilevel"/>
    <w:tmpl w:val="6BC0F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62"/>
    <w:rsid w:val="00027062"/>
    <w:rsid w:val="000B2874"/>
    <w:rsid w:val="0046105F"/>
    <w:rsid w:val="006B2E00"/>
    <w:rsid w:val="00A13E04"/>
    <w:rsid w:val="00B81E4D"/>
    <w:rsid w:val="00B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7730"/>
  <w15:chartTrackingRefBased/>
  <w15:docId w15:val="{D93213CB-825A-4070-B701-1524FB01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B2874"/>
    <w:rPr>
      <w:b/>
      <w:bCs/>
    </w:rPr>
  </w:style>
  <w:style w:type="paragraph" w:styleId="a5">
    <w:name w:val="Normal (Web)"/>
    <w:basedOn w:val="a"/>
    <w:uiPriority w:val="99"/>
    <w:semiHidden/>
    <w:unhideWhenUsed/>
    <w:rsid w:val="000B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Shurh Irina</dc:creator>
  <cp:keywords/>
  <dc:description/>
  <cp:lastModifiedBy>Shurh Irina</cp:lastModifiedBy>
  <cp:revision>3</cp:revision>
  <dcterms:created xsi:type="dcterms:W3CDTF">2023-04-24T16:30:00Z</dcterms:created>
  <dcterms:modified xsi:type="dcterms:W3CDTF">2023-04-24T17:55:00Z</dcterms:modified>
</cp:coreProperties>
</file>