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B4" w:rsidRPr="00796032" w:rsidRDefault="00E45BB4" w:rsidP="00E45B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960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База педагогических кадров МБДОУ д/с № 1</w:t>
      </w:r>
      <w:r w:rsidR="003C21B2" w:rsidRPr="007960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960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</w:t>
      </w:r>
      <w:r w:rsidR="000B79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азования Кавказский район </w:t>
      </w:r>
      <w:r w:rsidR="000B79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0</w:t>
      </w:r>
      <w:r w:rsidR="00C00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0B79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C00A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0B79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.2023</w:t>
      </w:r>
      <w:r w:rsidRPr="007960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</w:p>
    <w:tbl>
      <w:tblPr>
        <w:tblpPr w:leftFromText="180" w:rightFromText="180" w:vertAnchor="text" w:tblpX="-35" w:tblpY="1"/>
        <w:tblOverlap w:val="never"/>
        <w:tblW w:w="2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66"/>
        <w:gridCol w:w="1059"/>
        <w:gridCol w:w="1432"/>
        <w:gridCol w:w="672"/>
        <w:gridCol w:w="447"/>
        <w:gridCol w:w="447"/>
        <w:gridCol w:w="786"/>
        <w:gridCol w:w="2027"/>
        <w:gridCol w:w="559"/>
        <w:gridCol w:w="1359"/>
        <w:gridCol w:w="1665"/>
        <w:gridCol w:w="1593"/>
        <w:gridCol w:w="1271"/>
        <w:gridCol w:w="1536"/>
        <w:gridCol w:w="1059"/>
        <w:gridCol w:w="2164"/>
        <w:gridCol w:w="447"/>
        <w:gridCol w:w="447"/>
        <w:gridCol w:w="447"/>
        <w:gridCol w:w="447"/>
        <w:gridCol w:w="447"/>
        <w:gridCol w:w="447"/>
        <w:gridCol w:w="447"/>
      </w:tblGrid>
      <w:tr w:rsidR="00D36D4A" w:rsidRPr="00796032" w:rsidTr="009C5CF6">
        <w:trPr>
          <w:trHeight w:val="300"/>
          <w:tblHeader/>
        </w:trPr>
        <w:tc>
          <w:tcPr>
            <w:tcW w:w="561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6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59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2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Занимаемая должность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/ совмещаемая</w:t>
            </w:r>
          </w:p>
        </w:tc>
        <w:tc>
          <w:tcPr>
            <w:tcW w:w="672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Преподаваемый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47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7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786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стаж</w:t>
            </w:r>
          </w:p>
          <w:p w:rsidR="00E45BB4" w:rsidRPr="00796032" w:rsidRDefault="00647995" w:rsidP="003E5B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 </w:t>
            </w:r>
            <w:r w:rsidR="00D11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0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9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11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0A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11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7203" w:type="dxa"/>
            <w:gridSpan w:val="5"/>
            <w:shd w:val="clear" w:color="auto" w:fill="auto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36" w:type="dxa"/>
            <w:vMerge w:val="restart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приказа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Звания и награды</w:t>
            </w:r>
          </w:p>
        </w:tc>
        <w:tc>
          <w:tcPr>
            <w:tcW w:w="1788" w:type="dxa"/>
            <w:gridSpan w:val="4"/>
            <w:shd w:val="clear" w:color="auto" w:fill="auto"/>
            <w:noWrap/>
            <w:vAlign w:val="center"/>
            <w:hideMark/>
          </w:tcPr>
          <w:p w:rsidR="00E45BB4" w:rsidRPr="00796032" w:rsidRDefault="00E45BB4" w:rsidP="003E5BD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D2B87" w:rsidRPr="00796032" w:rsidTr="009C5CF6">
        <w:trPr>
          <w:cantSplit/>
          <w:trHeight w:val="1787"/>
          <w:tblHeader/>
        </w:trPr>
        <w:tc>
          <w:tcPr>
            <w:tcW w:w="561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учебного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заведения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359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 и  номер  диплома</w:t>
            </w:r>
          </w:p>
        </w:tc>
        <w:tc>
          <w:tcPr>
            <w:tcW w:w="1665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 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 диплому</w:t>
            </w:r>
          </w:p>
        </w:tc>
        <w:tc>
          <w:tcPr>
            <w:tcW w:w="1593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 диплому</w:t>
            </w:r>
          </w:p>
        </w:tc>
        <w:tc>
          <w:tcPr>
            <w:tcW w:w="1271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прохождения</w:t>
            </w:r>
          </w:p>
        </w:tc>
        <w:tc>
          <w:tcPr>
            <w:tcW w:w="2164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учреждение, 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выдавшее 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удостоверение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удостоверения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выдачи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Звания  и  награды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Совместитель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заочник</w:t>
            </w:r>
          </w:p>
        </w:tc>
        <w:tc>
          <w:tcPr>
            <w:tcW w:w="447" w:type="dxa"/>
            <w:shd w:val="clear" w:color="auto" w:fill="auto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неспециалист</w:t>
            </w:r>
          </w:p>
        </w:tc>
        <w:tc>
          <w:tcPr>
            <w:tcW w:w="447" w:type="dxa"/>
            <w:textDirection w:val="btLr"/>
            <w:vAlign w:val="center"/>
            <w:hideMark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Декретный </w:t>
            </w: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Жучкова</w:t>
            </w:r>
            <w:proofErr w:type="spellEnd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22.08.1986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9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73429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</w:t>
            </w:r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Смоленский госу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дарственный уни</w:t>
            </w:r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верситет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C00A19" w:rsidRPr="00CE51C0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НЧОУД ПО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«Учебный центр «Персонал-Ресурс»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 ПОО «Университет профессионального образования»</w:t>
            </w: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F4E69" w:rsidRPr="000B7918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«ВШДА»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4E69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F4E69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 4135437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ДПП № 000469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231200138335</w:t>
            </w: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662414004362</w:t>
            </w: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Pr="000B7918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охраны труда</w:t>
            </w: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0F4E6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образовательной организации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1433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433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охраны труда</w:t>
            </w:r>
          </w:p>
          <w:p w:rsidR="00551433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433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433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1433" w:rsidRPr="00796032" w:rsidRDefault="00551433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образовательной организации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4E69" w:rsidRDefault="000F4E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9C5C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A19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</w:t>
            </w:r>
            <w:r w:rsidR="00C00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 w:rsidR="00C00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</w:t>
            </w:r>
            <w:r w:rsidR="00C00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E98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  <w:p w:rsidR="00520E98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E98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E98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E98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</w:t>
            </w:r>
            <w:r w:rsidR="00C00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A19" w:rsidRDefault="00520E9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«</w:t>
            </w:r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-Петербургский центр </w:t>
            </w:r>
            <w:proofErr w:type="spellStart"/>
            <w:proofErr w:type="gramStart"/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00A19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 Центр»</w:t>
            </w:r>
          </w:p>
          <w:p w:rsidR="00C00A19" w:rsidRDefault="00C00A1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r w:rsidR="00C00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школа делового администрирования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20E98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0E98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520E98" w:rsidRDefault="00520E9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ГБОУ ИРО Краснодарского края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CF6" w:rsidRPr="00796032" w:rsidTr="009C5CF6">
        <w:trPr>
          <w:trHeight w:val="415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A19" w:rsidRPr="00796032" w:rsidRDefault="00C00A1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31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Инесса Владимировна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07.10.1983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</w:t>
            </w:r>
            <w:proofErr w:type="spellEnd"/>
            <w:proofErr w:type="gramEnd"/>
          </w:p>
          <w:p w:rsidR="003E5BD9" w:rsidRDefault="003E5BD9" w:rsidP="00FC48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(совмещ</w:t>
            </w:r>
            <w:r w:rsidR="00FC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6л 5м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AF22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Ростовский государственный университет путей сообщения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D9" w:rsidRDefault="003E5BD9" w:rsidP="00AF22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НЧОУ ДПО «Учебный центр «Персонал-Ресурс»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государственный педагогический университет»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г.Армавир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ВСВ №0939616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ДПП №000469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102312 0152809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AF22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учет, анализ и аудит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и методика дошкольного образования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МОН  Краснодарского края №1512 от 29.04.2019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29.09.2021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24.04.2023</w:t>
            </w: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университет»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651C39" w:rsidRDefault="00651C39" w:rsidP="00651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651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651C39" w:rsidRDefault="00651C39" w:rsidP="00651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1C39" w:rsidRDefault="00651C39" w:rsidP="00651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34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D9" w:rsidRDefault="003E5BD9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BD9" w:rsidRPr="00796032" w:rsidRDefault="003E5BD9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Андросова Зинаида Александровна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21.07.1991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63E60" w:rsidRPr="00796032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  <w:r w:rsidR="00A63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ФГОБУ ВПО «Финансовый университет при правительстве РФ»</w:t>
            </w: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ЧОУ ДПО «Южный институт кадрового обеспечения»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107704 0005926</w:t>
            </w: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231200075567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Экономист </w:t>
            </w: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учет, анализ и аудит</w:t>
            </w: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</w:t>
            </w:r>
          </w:p>
          <w:p w:rsidR="00A63E60" w:rsidRDefault="00A63E6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методика дошкольного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60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60" w:rsidRDefault="00A63E60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60" w:rsidRDefault="004E35C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03.05.2023</w:t>
            </w:r>
          </w:p>
          <w:p w:rsidR="004E35C1" w:rsidRDefault="004E35C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5C1" w:rsidRDefault="004E35C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5C1" w:rsidRDefault="004E35C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5C1" w:rsidRDefault="004E35C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C1" w:rsidRDefault="004E35C1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4E35C1" w:rsidRDefault="004E35C1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5C1" w:rsidRDefault="004E35C1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4E35C1" w:rsidRDefault="004E35C1" w:rsidP="003E5B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3E60" w:rsidRPr="004E35C1" w:rsidRDefault="00A63E60" w:rsidP="003E5B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E60" w:rsidRPr="00796032" w:rsidRDefault="00A63E60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Игоревна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29.07.1995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75CB" w:rsidRDefault="0039493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 8</w:t>
            </w:r>
            <w:r w:rsidR="0069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BD2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 «</w:t>
            </w:r>
            <w:proofErr w:type="spellStart"/>
            <w:r w:rsidRPr="0008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Курганинский</w:t>
            </w:r>
            <w:proofErr w:type="spellEnd"/>
            <w:r w:rsidRPr="000841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аграрно-технологический техникум»</w:t>
            </w: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5CB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лингвистический социальный институт»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5CB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112312 0015879</w:t>
            </w: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5CB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232407911707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BD2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продукции общественного питания</w:t>
            </w:r>
          </w:p>
          <w:p w:rsidR="00696BD2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5CB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Воспитательно-образовательная работа в группах раннего и/или дошкольного возраста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BD2" w:rsidRDefault="00696BD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дошкольной образовательной организации</w:t>
            </w:r>
          </w:p>
          <w:p w:rsidR="00696BD2" w:rsidRDefault="00696BD2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75CB" w:rsidRDefault="008B75CB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B" w:rsidRDefault="00696BD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B" w:rsidRDefault="008B75CB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B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0E179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5CB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государстваенный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университет»</w:t>
            </w:r>
          </w:p>
          <w:p w:rsidR="000E179F" w:rsidRDefault="000E179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179F" w:rsidRDefault="000E179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5CB" w:rsidRPr="00796032" w:rsidRDefault="008B75CB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Калиянц</w:t>
            </w:r>
            <w:proofErr w:type="spellEnd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 Владимировна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7.03.1987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 психолог </w:t>
            </w:r>
          </w:p>
          <w:p w:rsidR="00382D61" w:rsidRPr="00796032" w:rsidRDefault="00382D61" w:rsidP="003E5BD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  <w:r w:rsidR="006D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382D61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АНОВПО «Кубанский институт международного предпринимательства и менеджмента»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5F4325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 4818345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5F4325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преподаватель психологии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D61" w:rsidRDefault="005F4325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61" w:rsidRDefault="005F4325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Пр.№ 3385 от 27.12.2022</w:t>
            </w:r>
          </w:p>
          <w:p w:rsidR="00382D61" w:rsidRDefault="00382D61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61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26.02.2022</w:t>
            </w: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21.10.2022</w:t>
            </w:r>
          </w:p>
          <w:p w:rsidR="00B32C39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2C39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2C39" w:rsidRDefault="00B32C3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61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повышения квалификации и переподготовки педагогов Луч знаний</w:t>
            </w: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6D4A" w:rsidRDefault="00D36D4A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B32C39" w:rsidRDefault="00B32C39" w:rsidP="00B32C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D36D4A" w:rsidRDefault="00D36D4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D61" w:rsidRPr="00796032" w:rsidRDefault="00382D61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FC48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Колосова Вероника Евгеньевна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22.01.2001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39493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 9</w:t>
            </w:r>
            <w:r w:rsidR="006D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ОГБПУ «Ульяновский педагогический колледж №4»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117324 1222618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  <w:p w:rsidR="006D2B87" w:rsidRDefault="006D2B87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7" w:rsidRDefault="006D2B8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7" w:rsidRDefault="006A2C13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7" w:rsidRDefault="006A2C13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B87" w:rsidRPr="00796032" w:rsidRDefault="006D2B87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BB4" w:rsidRPr="00796032" w:rsidRDefault="00FC4869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Лычагина Валентина </w:t>
            </w:r>
            <w:proofErr w:type="spell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Эрбертовна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27.02.1977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BB4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  <w:p w:rsidR="00E4471E" w:rsidRPr="00796032" w:rsidRDefault="00E4471E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BB4" w:rsidRPr="00796032" w:rsidRDefault="00326CD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BB4" w:rsidRPr="00796032" w:rsidRDefault="00D1142C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9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л7м</w:t>
            </w:r>
            <w:r w:rsidR="00C66D5A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педагогический колледж Краснодарского края</w:t>
            </w: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 w:rsidR="00D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университет</w:t>
            </w:r>
          </w:p>
          <w:p w:rsidR="00D32ACF" w:rsidRPr="00796032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 0897079</w:t>
            </w: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 1892745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Pr="00796032" w:rsidRDefault="00D84B4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Организатор-методист дошкольного образования и п</w:t>
            </w:r>
            <w:r w:rsidR="00E45BB4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работы с детьми дошкольного возраста с отклонениями в развитии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Pr="00796032" w:rsidRDefault="00D84B4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дошкольная п</w:t>
            </w:r>
            <w:r w:rsidR="00E45BB4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едагогика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5BB4" w:rsidRPr="00796032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CF" w:rsidRDefault="00D32AC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Пр.№ 3385 от 27.12.2022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B4" w:rsidRPr="00796032" w:rsidRDefault="00B55B5A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</w:t>
            </w:r>
            <w:r w:rsidR="0032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5A" w:rsidRDefault="00B55B5A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E45BB4" w:rsidRPr="00796032" w:rsidRDefault="00E45BB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B4" w:rsidRPr="00796032" w:rsidRDefault="00E45BB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Default="00BB090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74002" w:rsidRPr="00796032" w:rsidRDefault="00774002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Сулейменова Елена Сергеевна</w:t>
            </w:r>
          </w:p>
          <w:p w:rsidR="00774002" w:rsidRPr="00796032" w:rsidRDefault="00774002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27.12.1972</w:t>
            </w:r>
          </w:p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</w:t>
            </w:r>
            <w:r w:rsidR="00E1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Default="00774002" w:rsidP="0039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24г </w:t>
            </w:r>
            <w:r w:rsidR="0039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Грозненское высшее педагогическое училище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Pr="00796032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 ВПО «Ингушский государственный университет»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Pr="00796032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РТ№174780</w:t>
            </w: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Pr="00796032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100624 0722351</w:t>
            </w:r>
          </w:p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Pr="00796032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224D" w:rsidRPr="00796032" w:rsidRDefault="00AF224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02" w:rsidRDefault="00E12BB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Пр.№ 3385 от 27.12.2022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BD" w:rsidRPr="00796032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</w:t>
            </w:r>
            <w:r w:rsidR="00E1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E12BBD" w:rsidRDefault="00E12BBD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002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</w:t>
            </w:r>
            <w:r w:rsidR="00E12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28.10.2022</w:t>
            </w: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непрерывного образования и инноваций»</w:t>
            </w:r>
          </w:p>
          <w:p w:rsidR="004B2E40" w:rsidRDefault="004B2E40" w:rsidP="004B2E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4B2E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2BBD" w:rsidRDefault="00E12BBD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E40" w:rsidRDefault="004B2E40" w:rsidP="004B2E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4B2E40" w:rsidRDefault="004B2E40" w:rsidP="004B2E4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774002" w:rsidRDefault="00774002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002" w:rsidRPr="00796032" w:rsidRDefault="0077400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BB090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Филипченко Ядвига Сергеевна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26.02.1965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Default="00E4471E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55C43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</w:t>
            </w:r>
          </w:p>
          <w:p w:rsidR="00E4471E" w:rsidRPr="00796032" w:rsidRDefault="00E4471E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E7059D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394937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36л10м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Туапсинское педагогическое училище                 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                   № 417314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C43" w:rsidRPr="00796032" w:rsidRDefault="00A55C43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43" w:rsidRPr="00796032" w:rsidRDefault="00BB090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9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оответствие должности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43" w:rsidRDefault="0079059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</w:p>
          <w:p w:rsidR="0079059F" w:rsidRPr="00796032" w:rsidRDefault="0079059F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61 от 11.03.2022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897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</w:t>
            </w:r>
            <w:r w:rsidR="00812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BB0908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908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908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908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908" w:rsidRPr="00796032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897" w:rsidRDefault="00BB090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</w:t>
            </w:r>
          </w:p>
          <w:p w:rsidR="00812897" w:rsidRDefault="00BB090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12897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r w:rsidR="00812897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-Петербургский центр </w:t>
            </w:r>
            <w:proofErr w:type="spellStart"/>
            <w:proofErr w:type="gramStart"/>
            <w:r w:rsidR="00812897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12897"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B0908" w:rsidRPr="00796032" w:rsidRDefault="00BB090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0908" w:rsidRDefault="00BB0908" w:rsidP="00BB09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812897" w:rsidRPr="00796032" w:rsidRDefault="00812897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43" w:rsidRPr="00796032" w:rsidRDefault="00A55C43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BB090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Харсекина</w:t>
            </w:r>
            <w:proofErr w:type="spellEnd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19.01.1984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D1142C" w:rsidP="0039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9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л2м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государственный педагогический университет»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г.Армавир</w:t>
            </w:r>
            <w:proofErr w:type="spellEnd"/>
          </w:p>
          <w:p w:rsidR="000B791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B7918" w:rsidRP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НЧОУ ДПО «Учебный центр «Персонал-Ресурс»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ВСВ№ 0508644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231200027157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  <w:p w:rsidR="000B7918" w:rsidRDefault="000B7918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</w:t>
            </w: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методика дошкольного образования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Пр.№ 3385 от 27.12.2022</w:t>
            </w:r>
          </w:p>
          <w:p w:rsidR="000B7918" w:rsidRPr="00796032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5.09.</w:t>
            </w:r>
            <w:r w:rsidR="000B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Pr="00796032" w:rsidRDefault="00D7170F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0F" w:rsidRDefault="00D7170F" w:rsidP="00D7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D7170F" w:rsidRDefault="00D7170F" w:rsidP="00D7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70F" w:rsidRDefault="00D7170F" w:rsidP="00D717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0B7918" w:rsidRPr="00796032" w:rsidRDefault="000B7918" w:rsidP="00D717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8" w:rsidRPr="00796032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shd w:val="clear" w:color="000000" w:fill="FFFFFF"/>
            <w:vAlign w:val="center"/>
          </w:tcPr>
          <w:p w:rsidR="000B7918" w:rsidRPr="00796032" w:rsidRDefault="005245B2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Шурховецкая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14.07.1977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39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94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4г8м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Северо-Осетинский государственный университет имени К.Л. Хетагурова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0B7918" w:rsidRPr="00CE51C0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НЧОУД ПО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«Учебный центр «Персонал-Ресурс»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«Центр дополнительного образования»</w:t>
            </w:r>
          </w:p>
          <w:p w:rsidR="000B7918" w:rsidRPr="001A4E27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5B2" w:rsidRDefault="005245B2" w:rsidP="00524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ВСВ 0811110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231200027108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231200103435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5245B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Дефектология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Pr="00C57E39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57E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Pr="000C53F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</w:t>
            </w:r>
            <w:r w:rsidR="000B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02.05.2023</w:t>
            </w: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Pr="00796032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</w:t>
            </w: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-Петербургский центр </w:t>
            </w:r>
            <w:proofErr w:type="spellStart"/>
            <w:proofErr w:type="gram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245B2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5245B2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637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BE2637" w:rsidRPr="00796032" w:rsidRDefault="00BE2637" w:rsidP="005245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shd w:val="clear" w:color="auto" w:fill="auto"/>
            <w:vAlign w:val="bottom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shd w:val="clear" w:color="000000" w:fill="FFFFFF"/>
            <w:vAlign w:val="center"/>
          </w:tcPr>
          <w:p w:rsidR="000B7918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" w:type="dxa"/>
            <w:shd w:val="clear" w:color="FFFFCC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 Маргарита Андреевна</w:t>
            </w:r>
          </w:p>
          <w:p w:rsidR="00480A41" w:rsidRDefault="00480A41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A41" w:rsidRPr="00796032" w:rsidRDefault="00480A41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декретном отпуске)</w:t>
            </w:r>
          </w:p>
        </w:tc>
        <w:tc>
          <w:tcPr>
            <w:tcW w:w="1059" w:type="dxa"/>
            <w:shd w:val="clear" w:color="000000" w:fill="FFFFFF"/>
          </w:tcPr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01.12.1989</w:t>
            </w:r>
          </w:p>
        </w:tc>
        <w:tc>
          <w:tcPr>
            <w:tcW w:w="1432" w:type="dxa"/>
            <w:shd w:val="clear" w:color="000000" w:fill="FFFFFF"/>
          </w:tcPr>
          <w:p w:rsidR="000B7918" w:rsidRDefault="000B7918" w:rsidP="00480A4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C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  <w:p w:rsidR="000B7918" w:rsidRPr="00794CFE" w:rsidRDefault="000B7918" w:rsidP="00480A41">
            <w:pPr>
              <w:ind w:left="-1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shd w:val="clear" w:color="000000" w:fill="FFFFFF"/>
          </w:tcPr>
          <w:p w:rsidR="000B7918" w:rsidRPr="009D4D27" w:rsidRDefault="00394937" w:rsidP="0039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142C" w:rsidRPr="00D11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1142C" w:rsidRPr="00D11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7918" w:rsidRPr="00D11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2027" w:type="dxa"/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 ОУ высшего профессионального образования «Кубанский государственный технологический университет»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CE51C0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НЧОУД ПО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E51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«Учебный центр «Персонал-Ресурс»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«Центр дополнительного образования»</w:t>
            </w:r>
          </w:p>
          <w:p w:rsidR="00676056" w:rsidRDefault="00676056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80A41" w:rsidRDefault="00480A41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государственный педагогический университет»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г.Армавир</w:t>
            </w:r>
            <w:proofErr w:type="spellEnd"/>
          </w:p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676056" w:rsidRDefault="00676056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Default="00676056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Default="00676056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Pr="00796032" w:rsidRDefault="00676056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59" w:type="dxa"/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 29606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31200027094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231200036750</w:t>
            </w:r>
          </w:p>
          <w:p w:rsidR="00676056" w:rsidRDefault="00676056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Default="00676056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Default="00676056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6056" w:rsidRPr="00796032" w:rsidRDefault="00676056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102312 0152806</w:t>
            </w:r>
          </w:p>
        </w:tc>
        <w:tc>
          <w:tcPr>
            <w:tcW w:w="1665" w:type="dxa"/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Социолог. Преподаватель социологии.</w:t>
            </w: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музыкального образования</w:t>
            </w:r>
          </w:p>
          <w:p w:rsidR="000B7918" w:rsidRDefault="00676056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shd w:val="clear" w:color="000000" w:fill="FFFFFF"/>
          </w:tcPr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  <w:p w:rsidR="000B7918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480A4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музыкального образования</w:t>
            </w:r>
          </w:p>
          <w:p w:rsidR="000B7918" w:rsidRPr="00796032" w:rsidRDefault="000B7918" w:rsidP="0048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271" w:type="dxa"/>
            <w:shd w:val="clear" w:color="auto" w:fill="auto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1536" w:type="dxa"/>
            <w:shd w:val="clear" w:color="auto" w:fill="auto"/>
          </w:tcPr>
          <w:p w:rsidR="000B7918" w:rsidRPr="00796032" w:rsidRDefault="000B7918" w:rsidP="006760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МОН Краснодарского края № 3559 от 29.12.2020 г.</w:t>
            </w:r>
          </w:p>
        </w:tc>
        <w:tc>
          <w:tcPr>
            <w:tcW w:w="1059" w:type="dxa"/>
            <w:shd w:val="clear" w:color="auto" w:fill="auto"/>
          </w:tcPr>
          <w:p w:rsidR="000B7918" w:rsidRPr="00796032" w:rsidRDefault="00676056" w:rsidP="006760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</w:t>
            </w:r>
            <w:r w:rsidR="000B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64" w:type="dxa"/>
            <w:shd w:val="clear" w:color="auto" w:fill="auto"/>
          </w:tcPr>
          <w:p w:rsidR="000B7918" w:rsidRPr="00796032" w:rsidRDefault="000B7918" w:rsidP="0067605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непрерывного образования и инноваций»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vAlign w:val="bottom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32A44" w:rsidRDefault="00932A44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Рыбалкина Светлана Владимировна</w:t>
            </w:r>
          </w:p>
          <w:p w:rsidR="00932A44" w:rsidRDefault="00932A44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(временно на месте декретном)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932A44" w:rsidP="00932A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31.05.1965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932A44" w:rsidP="00F231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C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  <w:p w:rsidR="00932A44" w:rsidRPr="00794CFE" w:rsidRDefault="00932A44" w:rsidP="00F2315E">
            <w:pPr>
              <w:ind w:left="-17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  <w:p w:rsidR="00932A44" w:rsidRDefault="00932A44" w:rsidP="00F2315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394937" w:rsidP="0039493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15л11м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 искусств»</w:t>
            </w:r>
          </w:p>
          <w:p w:rsidR="00D20A8C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0A8C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ЧОУ ВПО «Институт международного права экономики, гуманитарных наук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К.В.</w:t>
            </w:r>
            <w:r w:rsidR="00F23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Россинского</w:t>
            </w:r>
            <w:proofErr w:type="spellEnd"/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лингвистический университет»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№363524</w:t>
            </w: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446104</w:t>
            </w: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Pr="00F2315E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 0855743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Руков.самод.орк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преподавтель</w:t>
            </w:r>
            <w:proofErr w:type="spellEnd"/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</w:t>
            </w: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F231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</w:t>
            </w: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00E9" w:rsidRDefault="002800E9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44" w:rsidRDefault="00D20A8C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44" w:rsidRPr="00A31DDF" w:rsidRDefault="00932A44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02.11.2020</w:t>
            </w: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Pr="00A31DDF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44" w:rsidRDefault="00D20A8C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АНОДПО «Московская академия профессиональных компетенций»</w:t>
            </w:r>
          </w:p>
          <w:p w:rsidR="00F2315E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15E" w:rsidRPr="00A31DDF" w:rsidRDefault="00F2315E" w:rsidP="00D20A8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A44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Рафаиловна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11.12.1981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Pr="00796032" w:rsidRDefault="00394937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3г7м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ФГБОУВПО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«Кубанский государственный университет»</w:t>
            </w: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ГАПОУКК «Ленинградский социально-педагогический колледж»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102304 0001959</w:t>
            </w: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232409364970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</w:t>
            </w: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Default="000B7918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918" w:rsidRPr="00796032" w:rsidRDefault="000B7918" w:rsidP="008922F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Pr="00A31DDF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Pr="00A31DDF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</w:t>
            </w:r>
            <w:r w:rsidR="000B7918" w:rsidRPr="00A31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A31DDF" w:rsidRPr="00A31DDF" w:rsidRDefault="00A31DDF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Pr="00A31DDF" w:rsidRDefault="00A31DDF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Pr="00A31DDF" w:rsidRDefault="00A31DDF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Pr="00A31DDF" w:rsidRDefault="00A31DDF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Pr="00A31DDF" w:rsidRDefault="00A31DDF" w:rsidP="008922F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</w:t>
            </w:r>
            <w:r w:rsidR="00A31DDF" w:rsidRPr="00A31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Pr="00A31DDF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</w:t>
            </w: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-Петербургский центр </w:t>
            </w:r>
            <w:proofErr w:type="spellStart"/>
            <w:proofErr w:type="gramStart"/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2FD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DDF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  <w:p w:rsidR="008922FD" w:rsidRPr="00CB69A8" w:rsidRDefault="008922FD" w:rsidP="008922F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5CF6" w:rsidRPr="00796032" w:rsidTr="009C5CF6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932A44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Макеева Екатерина Юрьевна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25.03.1989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Заведующий хозяйством</w:t>
            </w:r>
          </w:p>
          <w:p w:rsidR="000B7918" w:rsidRPr="00794CFE" w:rsidRDefault="000B7918" w:rsidP="003E5BD9">
            <w:pPr>
              <w:ind w:left="-1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(основная)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 ВПО «Северо-кавказский гуманитарно-технический институт»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 №27925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Экономист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учет, анализ и аудит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Default="000B7918" w:rsidP="003E5B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18" w:rsidRPr="00796032" w:rsidRDefault="000B7918" w:rsidP="003E5B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DDF" w:rsidRDefault="00A31DDF" w:rsidP="00A31DDF">
      <w:pPr>
        <w:spacing w:after="0" w:line="240" w:lineRule="auto"/>
        <w:rPr>
          <w:sz w:val="20"/>
          <w:szCs w:val="20"/>
        </w:rPr>
      </w:pPr>
    </w:p>
    <w:p w:rsidR="00AD65F4" w:rsidRPr="00A31DDF" w:rsidRDefault="0079059F" w:rsidP="00A31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1D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31DDF">
        <w:rPr>
          <w:rFonts w:ascii="Times New Roman" w:hAnsi="Times New Roman" w:cs="Times New Roman"/>
          <w:sz w:val="18"/>
          <w:szCs w:val="18"/>
        </w:rPr>
        <w:t>Заведующеий</w:t>
      </w:r>
      <w:proofErr w:type="spellEnd"/>
      <w:r w:rsidR="00796032" w:rsidRPr="00A31DDF">
        <w:rPr>
          <w:rFonts w:ascii="Times New Roman" w:hAnsi="Times New Roman" w:cs="Times New Roman"/>
          <w:sz w:val="18"/>
          <w:szCs w:val="18"/>
        </w:rPr>
        <w:t xml:space="preserve"> МБДОУ д/с № </w:t>
      </w:r>
      <w:r w:rsidR="00EF4458" w:rsidRPr="00A31DDF">
        <w:rPr>
          <w:rFonts w:ascii="Times New Roman" w:hAnsi="Times New Roman" w:cs="Times New Roman"/>
          <w:sz w:val="18"/>
          <w:szCs w:val="18"/>
        </w:rPr>
        <w:t>1</w:t>
      </w:r>
      <w:r w:rsidR="00C77DA5" w:rsidRPr="00A31DDF">
        <w:rPr>
          <w:rFonts w:ascii="Times New Roman" w:hAnsi="Times New Roman" w:cs="Times New Roman"/>
          <w:sz w:val="18"/>
          <w:szCs w:val="18"/>
        </w:rPr>
        <w:t xml:space="preserve">    _______________</w:t>
      </w:r>
      <w:proofErr w:type="spellStart"/>
      <w:r w:rsidR="008B17EF">
        <w:rPr>
          <w:rFonts w:ascii="Times New Roman" w:hAnsi="Times New Roman" w:cs="Times New Roman"/>
          <w:sz w:val="18"/>
          <w:szCs w:val="18"/>
        </w:rPr>
        <w:t>В.С.Жучкова</w:t>
      </w:r>
      <w:proofErr w:type="spellEnd"/>
    </w:p>
    <w:p w:rsidR="00A31DDF" w:rsidRDefault="00A31DDF" w:rsidP="00A31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6032" w:rsidRPr="00A31DDF" w:rsidRDefault="00880AFC" w:rsidP="00A31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1DDF">
        <w:rPr>
          <w:rFonts w:ascii="Times New Roman" w:hAnsi="Times New Roman" w:cs="Times New Roman"/>
          <w:sz w:val="18"/>
          <w:szCs w:val="18"/>
        </w:rPr>
        <w:t xml:space="preserve"> </w:t>
      </w:r>
      <w:r w:rsidR="0087796A" w:rsidRPr="00A31DDF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proofErr w:type="spellStart"/>
      <w:r w:rsidR="008B17EF">
        <w:rPr>
          <w:rFonts w:ascii="Times New Roman" w:hAnsi="Times New Roman" w:cs="Times New Roman"/>
          <w:sz w:val="18"/>
          <w:szCs w:val="18"/>
        </w:rPr>
        <w:t>Шибкова</w:t>
      </w:r>
      <w:proofErr w:type="spellEnd"/>
      <w:r w:rsidR="008B17EF">
        <w:rPr>
          <w:rFonts w:ascii="Times New Roman" w:hAnsi="Times New Roman" w:cs="Times New Roman"/>
          <w:sz w:val="18"/>
          <w:szCs w:val="18"/>
        </w:rPr>
        <w:t xml:space="preserve"> И.В.</w:t>
      </w:r>
      <w:r w:rsidR="0087796A" w:rsidRPr="00A31DDF">
        <w:rPr>
          <w:rFonts w:ascii="Times New Roman" w:hAnsi="Times New Roman" w:cs="Times New Roman"/>
          <w:sz w:val="18"/>
          <w:szCs w:val="18"/>
        </w:rPr>
        <w:t xml:space="preserve"> </w:t>
      </w:r>
      <w:r w:rsidR="00796032" w:rsidRPr="00A31DDF">
        <w:rPr>
          <w:rFonts w:ascii="Times New Roman" w:hAnsi="Times New Roman" w:cs="Times New Roman"/>
          <w:sz w:val="18"/>
          <w:szCs w:val="18"/>
        </w:rPr>
        <w:t>(8918</w:t>
      </w:r>
      <w:r w:rsidR="008B17EF">
        <w:rPr>
          <w:rFonts w:ascii="Times New Roman" w:hAnsi="Times New Roman" w:cs="Times New Roman"/>
          <w:sz w:val="18"/>
          <w:szCs w:val="18"/>
        </w:rPr>
        <w:t>2847907</w:t>
      </w:r>
      <w:r w:rsidR="00796032" w:rsidRPr="00A31DDF">
        <w:rPr>
          <w:rFonts w:ascii="Times New Roman" w:hAnsi="Times New Roman" w:cs="Times New Roman"/>
          <w:sz w:val="18"/>
          <w:szCs w:val="18"/>
        </w:rPr>
        <w:t>)</w:t>
      </w:r>
    </w:p>
    <w:sectPr w:rsidR="00796032" w:rsidRPr="00A31DDF" w:rsidSect="009C5CF6">
      <w:pgSz w:w="23811" w:h="16838" w:orient="landscape" w:code="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FB"/>
    <w:rsid w:val="00062141"/>
    <w:rsid w:val="000841A3"/>
    <w:rsid w:val="000B7918"/>
    <w:rsid w:val="000C53F8"/>
    <w:rsid w:val="000E179F"/>
    <w:rsid w:val="000F4E69"/>
    <w:rsid w:val="00163259"/>
    <w:rsid w:val="00173356"/>
    <w:rsid w:val="001A4E27"/>
    <w:rsid w:val="002800E9"/>
    <w:rsid w:val="00283AA5"/>
    <w:rsid w:val="00326CD8"/>
    <w:rsid w:val="00382D61"/>
    <w:rsid w:val="00394937"/>
    <w:rsid w:val="003A3FB5"/>
    <w:rsid w:val="003B6F5B"/>
    <w:rsid w:val="003C21B2"/>
    <w:rsid w:val="003E0503"/>
    <w:rsid w:val="003E5BD9"/>
    <w:rsid w:val="003E5F8F"/>
    <w:rsid w:val="003F1623"/>
    <w:rsid w:val="00417789"/>
    <w:rsid w:val="004507B4"/>
    <w:rsid w:val="00480A41"/>
    <w:rsid w:val="004B2E40"/>
    <w:rsid w:val="004E35C1"/>
    <w:rsid w:val="00510CCF"/>
    <w:rsid w:val="00516449"/>
    <w:rsid w:val="00520E98"/>
    <w:rsid w:val="00521767"/>
    <w:rsid w:val="005245B2"/>
    <w:rsid w:val="00551433"/>
    <w:rsid w:val="00590EDA"/>
    <w:rsid w:val="005C0E27"/>
    <w:rsid w:val="005F4325"/>
    <w:rsid w:val="0063058B"/>
    <w:rsid w:val="00647995"/>
    <w:rsid w:val="00651C39"/>
    <w:rsid w:val="00662ECC"/>
    <w:rsid w:val="00676056"/>
    <w:rsid w:val="00696BD2"/>
    <w:rsid w:val="006A2C13"/>
    <w:rsid w:val="006D2B87"/>
    <w:rsid w:val="0073429B"/>
    <w:rsid w:val="00774002"/>
    <w:rsid w:val="00777116"/>
    <w:rsid w:val="0079059F"/>
    <w:rsid w:val="00791FA2"/>
    <w:rsid w:val="00794CFE"/>
    <w:rsid w:val="00796032"/>
    <w:rsid w:val="007D02C7"/>
    <w:rsid w:val="00812897"/>
    <w:rsid w:val="0083625A"/>
    <w:rsid w:val="00856D39"/>
    <w:rsid w:val="0087796A"/>
    <w:rsid w:val="00880AFC"/>
    <w:rsid w:val="008922FD"/>
    <w:rsid w:val="008B17EF"/>
    <w:rsid w:val="008B75CB"/>
    <w:rsid w:val="00932A44"/>
    <w:rsid w:val="009570D0"/>
    <w:rsid w:val="00973DF8"/>
    <w:rsid w:val="009940A6"/>
    <w:rsid w:val="009C3E86"/>
    <w:rsid w:val="009C5CF6"/>
    <w:rsid w:val="009D4D27"/>
    <w:rsid w:val="00A215A8"/>
    <w:rsid w:val="00A31DDF"/>
    <w:rsid w:val="00A55C43"/>
    <w:rsid w:val="00A63E60"/>
    <w:rsid w:val="00AB256D"/>
    <w:rsid w:val="00AD65F4"/>
    <w:rsid w:val="00AF224D"/>
    <w:rsid w:val="00B32C39"/>
    <w:rsid w:val="00B33F97"/>
    <w:rsid w:val="00B55B5A"/>
    <w:rsid w:val="00B71FEF"/>
    <w:rsid w:val="00B7610E"/>
    <w:rsid w:val="00B939F8"/>
    <w:rsid w:val="00BB0908"/>
    <w:rsid w:val="00BE2637"/>
    <w:rsid w:val="00C00A19"/>
    <w:rsid w:val="00C57E39"/>
    <w:rsid w:val="00C66D5A"/>
    <w:rsid w:val="00C77DA5"/>
    <w:rsid w:val="00CB69A8"/>
    <w:rsid w:val="00CD7936"/>
    <w:rsid w:val="00CE4FFB"/>
    <w:rsid w:val="00CE51C0"/>
    <w:rsid w:val="00D1142C"/>
    <w:rsid w:val="00D20A8C"/>
    <w:rsid w:val="00D32ACF"/>
    <w:rsid w:val="00D36D4A"/>
    <w:rsid w:val="00D50447"/>
    <w:rsid w:val="00D7170F"/>
    <w:rsid w:val="00D84B4D"/>
    <w:rsid w:val="00DD1715"/>
    <w:rsid w:val="00E12BBD"/>
    <w:rsid w:val="00E406CC"/>
    <w:rsid w:val="00E4471E"/>
    <w:rsid w:val="00E45BB4"/>
    <w:rsid w:val="00E7059D"/>
    <w:rsid w:val="00E87E8E"/>
    <w:rsid w:val="00EF4458"/>
    <w:rsid w:val="00F2315E"/>
    <w:rsid w:val="00F75936"/>
    <w:rsid w:val="00F931FB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8A34"/>
  <w15:docId w15:val="{AE4BB626-281B-4911-8A3F-E1A6F7E6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2023-09-05T06:51:00Z</cp:lastPrinted>
  <dcterms:created xsi:type="dcterms:W3CDTF">2021-01-12T10:41:00Z</dcterms:created>
  <dcterms:modified xsi:type="dcterms:W3CDTF">2023-09-05T06:54:00Z</dcterms:modified>
</cp:coreProperties>
</file>