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8B" w:rsidRPr="00F4458C" w:rsidRDefault="00C34A8B" w:rsidP="00C34A8B">
      <w:pPr>
        <w:pStyle w:val="ConsPlusNormal"/>
        <w:widowControl/>
        <w:spacing w:line="360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34A8B" w:rsidRPr="00F4458C" w:rsidRDefault="00C34A8B" w:rsidP="00C34A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Утверждена</w:t>
      </w:r>
    </w:p>
    <w:p w:rsidR="00C34A8B" w:rsidRPr="00F4458C" w:rsidRDefault="00C34A8B" w:rsidP="00C34A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Приказом Министерства</w:t>
      </w:r>
    </w:p>
    <w:p w:rsidR="00C34A8B" w:rsidRPr="00F4458C" w:rsidRDefault="00C34A8B" w:rsidP="00C34A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C34A8B" w:rsidRPr="00F4458C" w:rsidRDefault="00C34A8B" w:rsidP="00C34A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34A8B" w:rsidRPr="00F4458C" w:rsidRDefault="00C34A8B" w:rsidP="00C34A8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 xml:space="preserve">от 3 сентября </w:t>
      </w:r>
      <w:smartTag w:uri="urn:schemas-microsoft-com:office:smarttags" w:element="metricconverter">
        <w:smartTagPr>
          <w:attr w:name="ProductID" w:val="2009 г"/>
        </w:smartTagPr>
        <w:r w:rsidRPr="00F4458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F4458C">
        <w:rPr>
          <w:rFonts w:ascii="Times New Roman" w:hAnsi="Times New Roman" w:cs="Times New Roman"/>
          <w:sz w:val="24"/>
          <w:szCs w:val="24"/>
        </w:rPr>
        <w:t>. N 323</w:t>
      </w:r>
    </w:p>
    <w:p w:rsidR="00C34A8B" w:rsidRPr="00F4458C" w:rsidRDefault="00C34A8B" w:rsidP="00C34A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Форма</w:t>
      </w:r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СПРАВКА</w:t>
      </w:r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</w:t>
      </w:r>
      <w:proofErr w:type="gramStart"/>
      <w:r w:rsidRPr="00F4458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 xml:space="preserve">деятельности по </w:t>
      </w:r>
      <w:proofErr w:type="gramStart"/>
      <w:r w:rsidRPr="00F4458C">
        <w:rPr>
          <w:rFonts w:ascii="Times New Roman" w:hAnsi="Times New Roman" w:cs="Times New Roman"/>
          <w:sz w:val="24"/>
          <w:szCs w:val="24"/>
        </w:rPr>
        <w:t>заявленным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58C">
        <w:rPr>
          <w:rFonts w:ascii="Times New Roman" w:hAnsi="Times New Roman" w:cs="Times New Roman"/>
          <w:sz w:val="24"/>
          <w:szCs w:val="24"/>
        </w:rPr>
        <w:t xml:space="preserve"> к лицензированию</w:t>
      </w:r>
      <w:bookmarkStart w:id="0" w:name="_GoBack"/>
      <w:bookmarkEnd w:id="0"/>
    </w:p>
    <w:p w:rsidR="00C34A8B" w:rsidRPr="00F4458C" w:rsidRDefault="00C34A8B" w:rsidP="00C34A8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</w:p>
    <w:p w:rsidR="00C34A8B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5E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79235E">
        <w:rPr>
          <w:rFonts w:ascii="Times New Roman" w:hAnsi="Times New Roman" w:cs="Times New Roman"/>
          <w:b/>
          <w:sz w:val="24"/>
          <w:szCs w:val="24"/>
        </w:rPr>
        <w:t>дошкольное образовательное учреждение детский сад № 1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Кропоткин</w:t>
      </w:r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35E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Кавказский</w:t>
      </w:r>
      <w:r w:rsidRPr="0079235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34A8B" w:rsidRPr="00F4458C" w:rsidRDefault="00C34A8B" w:rsidP="00C34A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Раздел 1. Обеспечение образовательной деятельности</w:t>
      </w:r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оснащенными зданиями, строениями, сооружениями,</w:t>
      </w:r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помещениями и территориями</w:t>
      </w:r>
    </w:p>
    <w:p w:rsidR="00C34A8B" w:rsidRPr="00F4458C" w:rsidRDefault="00C34A8B" w:rsidP="00C34A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768"/>
        <w:gridCol w:w="2901"/>
        <w:gridCol w:w="1582"/>
        <w:gridCol w:w="2268"/>
        <w:gridCol w:w="2835"/>
        <w:gridCol w:w="3261"/>
      </w:tblGrid>
      <w:tr w:rsidR="00C34A8B" w:rsidRPr="00F4458C" w:rsidTr="00C34A8B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зданий, строений,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(учебные, учебн</w:t>
            </w: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вспомогательные,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подсобные,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административные и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др.) с указанием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площади (кв. м)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Форма вл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дения,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(собстве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безвозмез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</w:t>
            </w: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Реквизиты и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навливающих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заключений,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выданных органами,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осуществляющими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</w:t>
            </w: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эпидемиологический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надзор,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государственный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пожарный надзор</w:t>
            </w:r>
          </w:p>
        </w:tc>
      </w:tr>
      <w:tr w:rsidR="00C34A8B" w:rsidRPr="00F4458C" w:rsidTr="00C34A8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4A8B" w:rsidRPr="00F4458C" w:rsidTr="00C34A8B">
        <w:tblPrEx>
          <w:tblCellMar>
            <w:top w:w="0" w:type="dxa"/>
            <w:bottom w:w="0" w:type="dxa"/>
          </w:tblCellMar>
        </w:tblPrEx>
        <w:trPr>
          <w:cantSplit/>
          <w:trHeight w:val="5647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A8B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район, </w:t>
            </w:r>
          </w:p>
          <w:p w:rsidR="00C34A8B" w:rsidRPr="00843500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поткин,</w:t>
            </w:r>
          </w:p>
          <w:p w:rsidR="00C34A8B" w:rsidRPr="00843500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  <w:proofErr w:type="spell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, 111/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Косты-риной</w:t>
            </w:r>
            <w:proofErr w:type="spell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Приспособленное  здание детского сада пл</w:t>
            </w:r>
            <w:r w:rsidRPr="00843500">
              <w:rPr>
                <w:b w:val="0"/>
                <w:sz w:val="24"/>
                <w:szCs w:val="24"/>
              </w:rPr>
              <w:t>о</w:t>
            </w:r>
            <w:r w:rsidRPr="00843500">
              <w:rPr>
                <w:b w:val="0"/>
                <w:sz w:val="24"/>
                <w:szCs w:val="24"/>
              </w:rPr>
              <w:t xml:space="preserve">щадью 422 </w:t>
            </w:r>
            <w:proofErr w:type="spellStart"/>
            <w:r w:rsidRPr="00843500">
              <w:rPr>
                <w:b w:val="0"/>
                <w:sz w:val="24"/>
                <w:szCs w:val="24"/>
              </w:rPr>
              <w:t>кв</w:t>
            </w:r>
            <w:proofErr w:type="gramStart"/>
            <w:r w:rsidRPr="00843500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  <w:r w:rsidRPr="00843500">
              <w:rPr>
                <w:b w:val="0"/>
                <w:sz w:val="24"/>
                <w:szCs w:val="24"/>
              </w:rPr>
              <w:t xml:space="preserve">   с кабинет</w:t>
            </w:r>
            <w:r w:rsidRPr="00843500">
              <w:rPr>
                <w:b w:val="0"/>
                <w:sz w:val="24"/>
                <w:szCs w:val="24"/>
              </w:rPr>
              <w:t>а</w:t>
            </w:r>
            <w:r w:rsidRPr="00843500">
              <w:rPr>
                <w:b w:val="0"/>
                <w:sz w:val="24"/>
                <w:szCs w:val="24"/>
              </w:rPr>
              <w:t>ми:</w:t>
            </w:r>
          </w:p>
          <w:p w:rsidR="00C34A8B" w:rsidRPr="00843500" w:rsidRDefault="00C34A8B" w:rsidP="009A7CB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 xml:space="preserve">заведующей, </w:t>
            </w:r>
            <w:proofErr w:type="gramStart"/>
            <w:r w:rsidRPr="00843500">
              <w:rPr>
                <w:b w:val="0"/>
                <w:sz w:val="24"/>
                <w:szCs w:val="24"/>
              </w:rPr>
              <w:t>методич</w:t>
            </w:r>
            <w:r w:rsidRPr="00843500">
              <w:rPr>
                <w:b w:val="0"/>
                <w:sz w:val="24"/>
                <w:szCs w:val="24"/>
              </w:rPr>
              <w:t>е</w:t>
            </w:r>
            <w:r w:rsidRPr="00843500">
              <w:rPr>
                <w:b w:val="0"/>
                <w:sz w:val="24"/>
                <w:szCs w:val="24"/>
              </w:rPr>
              <w:t>ским</w:t>
            </w:r>
            <w:proofErr w:type="gramEnd"/>
            <w:r w:rsidRPr="00843500">
              <w:rPr>
                <w:b w:val="0"/>
                <w:sz w:val="24"/>
                <w:szCs w:val="24"/>
              </w:rPr>
              <w:t>, музыкального рук</w:t>
            </w:r>
            <w:r w:rsidRPr="00843500">
              <w:rPr>
                <w:b w:val="0"/>
                <w:sz w:val="24"/>
                <w:szCs w:val="24"/>
              </w:rPr>
              <w:t>о</w:t>
            </w:r>
            <w:r w:rsidRPr="00843500">
              <w:rPr>
                <w:b w:val="0"/>
                <w:sz w:val="24"/>
                <w:szCs w:val="24"/>
              </w:rPr>
              <w:t>водителя, медицин</w:t>
            </w:r>
            <w:r>
              <w:rPr>
                <w:b w:val="0"/>
                <w:sz w:val="24"/>
                <w:szCs w:val="24"/>
              </w:rPr>
              <w:t>ский,</w:t>
            </w:r>
          </w:p>
          <w:p w:rsidR="00C34A8B" w:rsidRPr="00843500" w:rsidRDefault="00C34A8B" w:rsidP="009A7CB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</w:t>
            </w:r>
            <w:r w:rsidRPr="00843500">
              <w:rPr>
                <w:b w:val="0"/>
                <w:sz w:val="24"/>
                <w:szCs w:val="24"/>
              </w:rPr>
              <w:t>огопункт</w:t>
            </w:r>
            <w:proofErr w:type="spellEnd"/>
            <w:r w:rsidRPr="00843500">
              <w:rPr>
                <w:b w:val="0"/>
                <w:sz w:val="24"/>
                <w:szCs w:val="24"/>
              </w:rPr>
              <w:t>, изолятор,</w:t>
            </w:r>
          </w:p>
          <w:p w:rsidR="00C34A8B" w:rsidRPr="00843500" w:rsidRDefault="00C34A8B" w:rsidP="009A7CB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игровые комнаты -4 ,  музыкальный и физкульту</w:t>
            </w:r>
            <w:r w:rsidRPr="00843500">
              <w:rPr>
                <w:b w:val="0"/>
                <w:sz w:val="24"/>
                <w:szCs w:val="24"/>
              </w:rPr>
              <w:t>р</w:t>
            </w:r>
            <w:r w:rsidRPr="00843500">
              <w:rPr>
                <w:b w:val="0"/>
                <w:sz w:val="24"/>
                <w:szCs w:val="24"/>
              </w:rPr>
              <w:t xml:space="preserve">ный залы - нет </w:t>
            </w:r>
          </w:p>
          <w:p w:rsidR="00C34A8B" w:rsidRPr="00843500" w:rsidRDefault="00C34A8B" w:rsidP="009A7CB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 xml:space="preserve">Здание прачечной – 76,8 </w:t>
            </w:r>
            <w:proofErr w:type="spellStart"/>
            <w:r w:rsidRPr="00843500">
              <w:rPr>
                <w:b w:val="0"/>
                <w:sz w:val="24"/>
                <w:szCs w:val="24"/>
              </w:rPr>
              <w:t>кв</w:t>
            </w:r>
            <w:proofErr w:type="gramStart"/>
            <w:r w:rsidRPr="00843500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  <w:p w:rsidR="00C34A8B" w:rsidRPr="00843500" w:rsidRDefault="00C34A8B" w:rsidP="009A7CB9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 xml:space="preserve">Здание кладовой – 15 </w:t>
            </w:r>
            <w:proofErr w:type="spellStart"/>
            <w:r w:rsidRPr="00843500">
              <w:rPr>
                <w:b w:val="0"/>
                <w:sz w:val="24"/>
                <w:szCs w:val="24"/>
              </w:rPr>
              <w:t>кв</w:t>
            </w:r>
            <w:proofErr w:type="gramStart"/>
            <w:r w:rsidRPr="00843500">
              <w:rPr>
                <w:b w:val="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a3"/>
              <w:rPr>
                <w:b w:val="0"/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управление имущ</w:t>
            </w:r>
            <w:r w:rsidRPr="00843500">
              <w:rPr>
                <w:b w:val="0"/>
                <w:sz w:val="24"/>
                <w:szCs w:val="24"/>
              </w:rPr>
              <w:t>е</w:t>
            </w:r>
            <w:r w:rsidRPr="00843500">
              <w:rPr>
                <w:b w:val="0"/>
                <w:sz w:val="24"/>
                <w:szCs w:val="24"/>
              </w:rPr>
              <w:t>ственных отношений администрации муниципального образов</w:t>
            </w:r>
            <w:r w:rsidRPr="00843500">
              <w:rPr>
                <w:b w:val="0"/>
                <w:sz w:val="24"/>
                <w:szCs w:val="24"/>
              </w:rPr>
              <w:t>а</w:t>
            </w:r>
            <w:r w:rsidRPr="00843500">
              <w:rPr>
                <w:b w:val="0"/>
                <w:sz w:val="24"/>
                <w:szCs w:val="24"/>
              </w:rPr>
              <w:t>ния Кавказский район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</w:t>
            </w: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 на землю </w:t>
            </w:r>
          </w:p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21.01.2011г.</w:t>
            </w:r>
          </w:p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23-АИ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359567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</w:t>
            </w: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ва на здание</w:t>
            </w:r>
          </w:p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21.01.2011г.</w:t>
            </w:r>
          </w:p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23-АИ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359837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</w:t>
            </w: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гистрации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на здание</w:t>
            </w:r>
          </w:p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21.01.2011г.</w:t>
            </w:r>
          </w:p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23-АИ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359839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</w:t>
            </w: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3500">
              <w:rPr>
                <w:rFonts w:ascii="Times New Roman" w:hAnsi="Times New Roman" w:cs="Times New Roman"/>
                <w:b/>
                <w:sz w:val="24"/>
                <w:szCs w:val="24"/>
              </w:rPr>
              <w:t>ва на здание</w:t>
            </w:r>
          </w:p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21.01.2011г.</w:t>
            </w:r>
          </w:p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серия 23-АИ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359838</w:t>
            </w:r>
          </w:p>
          <w:p w:rsidR="00C34A8B" w:rsidRPr="00843500" w:rsidRDefault="00C34A8B" w:rsidP="009A7C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Роспотре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proofErr w:type="spell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27.12.2010г.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№ 23.КК.24.801.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М.011790.12.10.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Заключение госуда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ственного пожарного надзора от 24.12.2010 г. серия КРС № 001225</w:t>
            </w:r>
          </w:p>
        </w:tc>
      </w:tr>
      <w:tr w:rsidR="00C34A8B" w:rsidRPr="00F4458C" w:rsidTr="00C34A8B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Всего (кв. м):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513,8 </w:t>
            </w:r>
            <w:proofErr w:type="spell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34A8B" w:rsidRPr="00F4458C" w:rsidRDefault="00C34A8B" w:rsidP="00C34A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4A8B" w:rsidRDefault="00C34A8B" w:rsidP="00C34A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lastRenderedPageBreak/>
        <w:t>Раздел 2. Обеспечение образовательной деятельности</w:t>
      </w:r>
    </w:p>
    <w:p w:rsidR="00C34A8B" w:rsidRPr="00F4458C" w:rsidRDefault="00C34A8B" w:rsidP="00C34A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4458C">
        <w:rPr>
          <w:rFonts w:ascii="Times New Roman" w:hAnsi="Times New Roman" w:cs="Times New Roman"/>
          <w:sz w:val="24"/>
          <w:szCs w:val="24"/>
        </w:rPr>
        <w:t>объектами и помещениями социально-бытового назначения</w:t>
      </w:r>
    </w:p>
    <w:p w:rsidR="00C34A8B" w:rsidRPr="00F4458C" w:rsidRDefault="00C34A8B" w:rsidP="00C34A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76"/>
        <w:gridCol w:w="3544"/>
        <w:gridCol w:w="1842"/>
        <w:gridCol w:w="2552"/>
        <w:gridCol w:w="3544"/>
      </w:tblGrid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120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Форма влад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пользования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(собстве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оперативное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управление,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аренда,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безвозмез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пользование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</w:t>
            </w:r>
            <w:proofErr w:type="gramStart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собственника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(арендодателя,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ссудодателя и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др.)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действия    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Медицинский кабинет, из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лятор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Кавказский район, город Кр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поткин, </w:t>
            </w:r>
          </w:p>
          <w:p w:rsidR="00C34A8B" w:rsidRPr="00843500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ул. Пушкина, 111/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a3"/>
              <w:jc w:val="both"/>
              <w:rPr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управление имущественных о</w:t>
            </w:r>
            <w:r w:rsidRPr="00843500">
              <w:rPr>
                <w:b w:val="0"/>
                <w:sz w:val="24"/>
                <w:szCs w:val="24"/>
              </w:rPr>
              <w:t>т</w:t>
            </w:r>
            <w:r w:rsidRPr="00843500">
              <w:rPr>
                <w:b w:val="0"/>
                <w:sz w:val="24"/>
                <w:szCs w:val="24"/>
              </w:rPr>
              <w:t>ношений администрации мун</w:t>
            </w:r>
            <w:r w:rsidRPr="00843500">
              <w:rPr>
                <w:b w:val="0"/>
                <w:sz w:val="24"/>
                <w:szCs w:val="24"/>
              </w:rPr>
              <w:t>и</w:t>
            </w:r>
            <w:r w:rsidRPr="00843500">
              <w:rPr>
                <w:b w:val="0"/>
                <w:sz w:val="24"/>
                <w:szCs w:val="24"/>
              </w:rPr>
              <w:t>ципального образования Кавка</w:t>
            </w:r>
            <w:r w:rsidRPr="00843500">
              <w:rPr>
                <w:b w:val="0"/>
                <w:sz w:val="24"/>
                <w:szCs w:val="24"/>
              </w:rPr>
              <w:t>з</w:t>
            </w:r>
            <w:r w:rsidRPr="00843500">
              <w:rPr>
                <w:b w:val="0"/>
                <w:sz w:val="24"/>
                <w:szCs w:val="24"/>
              </w:rPr>
              <w:t>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C3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регистра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 от  21.01.2011г.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обучающихся,       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и    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Кавказский район, город Кр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поткин,</w:t>
            </w:r>
          </w:p>
          <w:p w:rsidR="00C34A8B" w:rsidRPr="00843500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11/ул.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a3"/>
              <w:jc w:val="both"/>
              <w:rPr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управление имущественных о</w:t>
            </w:r>
            <w:r w:rsidRPr="00843500">
              <w:rPr>
                <w:b w:val="0"/>
                <w:sz w:val="24"/>
                <w:szCs w:val="24"/>
              </w:rPr>
              <w:t>т</w:t>
            </w:r>
            <w:r w:rsidRPr="00843500">
              <w:rPr>
                <w:b w:val="0"/>
                <w:sz w:val="24"/>
                <w:szCs w:val="24"/>
              </w:rPr>
              <w:t>ношений администрации мун</w:t>
            </w:r>
            <w:r w:rsidRPr="00843500">
              <w:rPr>
                <w:b w:val="0"/>
                <w:sz w:val="24"/>
                <w:szCs w:val="24"/>
              </w:rPr>
              <w:t>и</w:t>
            </w:r>
            <w:r w:rsidRPr="00843500">
              <w:rPr>
                <w:b w:val="0"/>
                <w:sz w:val="24"/>
                <w:szCs w:val="24"/>
              </w:rPr>
              <w:t>ципального образования Кавка</w:t>
            </w:r>
            <w:r w:rsidRPr="00843500">
              <w:rPr>
                <w:b w:val="0"/>
                <w:sz w:val="24"/>
                <w:szCs w:val="24"/>
              </w:rPr>
              <w:t>з</w:t>
            </w:r>
            <w:r w:rsidRPr="00843500">
              <w:rPr>
                <w:b w:val="0"/>
                <w:sz w:val="24"/>
                <w:szCs w:val="24"/>
              </w:rPr>
              <w:t>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C3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регистрации пр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21.01.2011г.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Объекты хозяйственн</w:t>
            </w:r>
            <w:proofErr w:type="gram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бытового и санитарно-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гигиенического     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Санузлы (3)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Кавказский район, город Кр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поткин,</w:t>
            </w:r>
          </w:p>
          <w:p w:rsidR="00C34A8B" w:rsidRPr="00843500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111/ул.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a3"/>
              <w:jc w:val="both"/>
              <w:rPr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управление имущественных о</w:t>
            </w:r>
            <w:r w:rsidRPr="00843500">
              <w:rPr>
                <w:b w:val="0"/>
                <w:sz w:val="24"/>
                <w:szCs w:val="24"/>
              </w:rPr>
              <w:t>т</w:t>
            </w:r>
            <w:r w:rsidRPr="00843500">
              <w:rPr>
                <w:b w:val="0"/>
                <w:sz w:val="24"/>
                <w:szCs w:val="24"/>
              </w:rPr>
              <w:t>ношений администрации мун</w:t>
            </w:r>
            <w:r w:rsidRPr="00843500">
              <w:rPr>
                <w:b w:val="0"/>
                <w:sz w:val="24"/>
                <w:szCs w:val="24"/>
              </w:rPr>
              <w:t>и</w:t>
            </w:r>
            <w:r w:rsidRPr="00843500">
              <w:rPr>
                <w:b w:val="0"/>
                <w:sz w:val="24"/>
                <w:szCs w:val="24"/>
              </w:rPr>
              <w:t>ципального образования Кавка</w:t>
            </w:r>
            <w:r w:rsidRPr="00843500">
              <w:rPr>
                <w:b w:val="0"/>
                <w:sz w:val="24"/>
                <w:szCs w:val="24"/>
              </w:rPr>
              <w:t>з</w:t>
            </w:r>
            <w:r w:rsidRPr="00843500">
              <w:rPr>
                <w:b w:val="0"/>
                <w:sz w:val="24"/>
                <w:szCs w:val="24"/>
              </w:rPr>
              <w:t>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C3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регистрации пр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21.01.2011г. 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     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круглосуточного    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пребывания, для сна и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отдыха обучающихся,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воспитанников,     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>общежития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Спальные комнаты (нет), 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вые (4)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Кавказский район, город Кр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поткин, </w:t>
            </w:r>
          </w:p>
          <w:p w:rsidR="00C34A8B" w:rsidRPr="00843500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111/ул. </w:t>
            </w:r>
            <w:proofErr w:type="spell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a3"/>
              <w:jc w:val="both"/>
              <w:rPr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управление имущественных о</w:t>
            </w:r>
            <w:r w:rsidRPr="00843500">
              <w:rPr>
                <w:b w:val="0"/>
                <w:sz w:val="24"/>
                <w:szCs w:val="24"/>
              </w:rPr>
              <w:t>т</w:t>
            </w:r>
            <w:r w:rsidRPr="00843500">
              <w:rPr>
                <w:b w:val="0"/>
                <w:sz w:val="24"/>
                <w:szCs w:val="24"/>
              </w:rPr>
              <w:t>ношений администрации мун</w:t>
            </w:r>
            <w:r w:rsidRPr="00843500">
              <w:rPr>
                <w:b w:val="0"/>
                <w:sz w:val="24"/>
                <w:szCs w:val="24"/>
              </w:rPr>
              <w:t>и</w:t>
            </w:r>
            <w:r w:rsidRPr="00843500">
              <w:rPr>
                <w:b w:val="0"/>
                <w:sz w:val="24"/>
                <w:szCs w:val="24"/>
              </w:rPr>
              <w:t>ципального образования Кавка</w:t>
            </w:r>
            <w:r w:rsidRPr="00843500">
              <w:rPr>
                <w:b w:val="0"/>
                <w:sz w:val="24"/>
                <w:szCs w:val="24"/>
              </w:rPr>
              <w:t>з</w:t>
            </w:r>
            <w:r w:rsidRPr="00843500">
              <w:rPr>
                <w:b w:val="0"/>
                <w:sz w:val="24"/>
                <w:szCs w:val="24"/>
              </w:rPr>
              <w:t>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C3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регистрации пр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21.01.2011г.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специальных        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>коррекционных занятий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Кавказский район, город Кр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поткин,</w:t>
            </w:r>
          </w:p>
          <w:p w:rsidR="00C34A8B" w:rsidRPr="00843500" w:rsidRDefault="00C34A8B" w:rsidP="009A7CB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Пушкина, 111/ул.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управление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a3"/>
              <w:jc w:val="both"/>
              <w:rPr>
                <w:sz w:val="24"/>
                <w:szCs w:val="24"/>
              </w:rPr>
            </w:pPr>
            <w:r w:rsidRPr="00843500">
              <w:rPr>
                <w:b w:val="0"/>
                <w:sz w:val="24"/>
                <w:szCs w:val="24"/>
              </w:rPr>
              <w:t>управление имущественных о</w:t>
            </w:r>
            <w:r w:rsidRPr="00843500">
              <w:rPr>
                <w:b w:val="0"/>
                <w:sz w:val="24"/>
                <w:szCs w:val="24"/>
              </w:rPr>
              <w:t>т</w:t>
            </w:r>
            <w:r w:rsidRPr="00843500">
              <w:rPr>
                <w:b w:val="0"/>
                <w:sz w:val="24"/>
                <w:szCs w:val="24"/>
              </w:rPr>
              <w:t>ношений администрации мун</w:t>
            </w:r>
            <w:r w:rsidRPr="00843500">
              <w:rPr>
                <w:b w:val="0"/>
                <w:sz w:val="24"/>
                <w:szCs w:val="24"/>
              </w:rPr>
              <w:t>и</w:t>
            </w:r>
            <w:r w:rsidRPr="00843500">
              <w:rPr>
                <w:b w:val="0"/>
                <w:sz w:val="24"/>
                <w:szCs w:val="24"/>
              </w:rPr>
              <w:t>ципального образования Кавка</w:t>
            </w:r>
            <w:r w:rsidRPr="00843500">
              <w:rPr>
                <w:b w:val="0"/>
                <w:sz w:val="24"/>
                <w:szCs w:val="24"/>
              </w:rPr>
              <w:t>з</w:t>
            </w:r>
            <w:r w:rsidRPr="00843500">
              <w:rPr>
                <w:b w:val="0"/>
                <w:sz w:val="24"/>
                <w:szCs w:val="24"/>
              </w:rPr>
              <w:t>ский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C34A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ственной регистрации пр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4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21.01.2011г.</w:t>
            </w: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 xml:space="preserve">Объекты физической    </w:t>
            </w:r>
            <w:r w:rsidRPr="00843500">
              <w:rPr>
                <w:rFonts w:ascii="Times New Roman" w:hAnsi="Times New Roman" w:cs="Times New Roman"/>
                <w:sz w:val="24"/>
                <w:szCs w:val="24"/>
              </w:rPr>
              <w:br/>
              <w:t>культуры и спорта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A8B" w:rsidRPr="00F4458C" w:rsidTr="009A7CB9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843500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F4458C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D27F5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A8B" w:rsidRPr="00D944F9" w:rsidRDefault="00C34A8B" w:rsidP="009A7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4A8B" w:rsidRDefault="00C34A8B" w:rsidP="00C34A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A8B" w:rsidRDefault="00C34A8B" w:rsidP="00C34A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A8B" w:rsidRPr="00F4458C" w:rsidRDefault="00C34A8B" w:rsidP="00C34A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</w:t>
      </w:r>
      <w:r w:rsidR="00DE3E4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д/с № 1 ___________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Моргоева</w:t>
      </w:r>
      <w:proofErr w:type="spellEnd"/>
    </w:p>
    <w:p w:rsidR="00C34A8B" w:rsidRDefault="00C34A8B" w:rsidP="00C34A8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34A8B" w:rsidRDefault="00C34A8B" w:rsidP="00C34A8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0467" w:rsidRDefault="003E0467"/>
    <w:sectPr w:rsidR="003E0467" w:rsidSect="00C34A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8B"/>
    <w:rsid w:val="003E0467"/>
    <w:rsid w:val="00C34A8B"/>
    <w:rsid w:val="00D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4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34A8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4A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4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34A8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34A8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2012-09-05T11:08:00Z</dcterms:created>
  <dcterms:modified xsi:type="dcterms:W3CDTF">2012-09-05T11:23:00Z</dcterms:modified>
</cp:coreProperties>
</file>